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11FFB" w14:textId="3884489E" w:rsidR="003C7AF3" w:rsidRDefault="003C7AF3" w:rsidP="003C7AF3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> </w:t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CAF00E8" wp14:editId="2D1FD03C">
            <wp:extent cx="4220210" cy="1295400"/>
            <wp:effectExtent l="0" t="0" r="889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1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B30E" w14:textId="77777777" w:rsidR="003C7AF3" w:rsidRDefault="003C7AF3" w:rsidP="003C7AF3"/>
    <w:p w14:paraId="0B35F5E2" w14:textId="77777777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302691C1" w14:textId="77777777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52B26ADC" w14:textId="77777777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21BA5A48" w14:textId="77777777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05264644" w14:textId="77777777" w:rsidR="003C7AF3" w:rsidRDefault="003C7AF3" w:rsidP="003C7AF3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C00000"/>
          <w:sz w:val="56"/>
          <w:szCs w:val="56"/>
        </w:rPr>
        <w:t>Capstone Project Report</w:t>
      </w:r>
    </w:p>
    <w:p w14:paraId="28624478" w14:textId="77777777" w:rsidR="003C7AF3" w:rsidRDefault="003C7AF3" w:rsidP="003C7AF3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C00000"/>
          <w:sz w:val="44"/>
          <w:szCs w:val="44"/>
        </w:rPr>
        <w:t>Report 3 – Software Requirement Specification</w:t>
      </w:r>
    </w:p>
    <w:p w14:paraId="5CE9780C" w14:textId="77777777" w:rsidR="003C7AF3" w:rsidRDefault="003C7AF3" w:rsidP="003C7AF3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03AF5701" w14:textId="77777777" w:rsidR="003C7AF3" w:rsidRDefault="003C7AF3" w:rsidP="003C7AF3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78A97164" w14:textId="77777777" w:rsidR="003C7AF3" w:rsidRDefault="003C7AF3" w:rsidP="003C7AF3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176FF3BB" w14:textId="77777777" w:rsidR="003C7AF3" w:rsidRDefault="003C7AF3" w:rsidP="003C7AF3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3CE5FDB6" w14:textId="77777777" w:rsidR="003C7AF3" w:rsidRDefault="003C7AF3" w:rsidP="003C7AF3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5E431278" w14:textId="77777777" w:rsidR="003C7AF3" w:rsidRDefault="003C7AF3" w:rsidP="003C7AF3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4E288040" w14:textId="77777777" w:rsidR="003C7AF3" w:rsidRDefault="003C7AF3" w:rsidP="003C7AF3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02CCFE5B" w14:textId="77777777" w:rsidR="003C7AF3" w:rsidRDefault="003C7AF3" w:rsidP="003C7AF3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0D469A24" w14:textId="77777777" w:rsidR="003C7AF3" w:rsidRDefault="003C7AF3" w:rsidP="003C7AF3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44"/>
          <w:szCs w:val="44"/>
        </w:rPr>
        <w:t> </w:t>
      </w:r>
    </w:p>
    <w:p w14:paraId="68940994" w14:textId="77777777" w:rsidR="003C7AF3" w:rsidRDefault="003C7AF3" w:rsidP="003C7AF3">
      <w:pPr>
        <w:pStyle w:val="NormalWeb"/>
        <w:spacing w:before="80" w:beforeAutospacing="0" w:after="160" w:afterAutospacing="0"/>
        <w:ind w:left="2520" w:right="2180"/>
        <w:jc w:val="center"/>
      </w:pPr>
      <w:r>
        <w:rPr>
          <w:rFonts w:ascii="Arial" w:hAnsi="Arial" w:cs="Arial"/>
          <w:color w:val="000000"/>
          <w:sz w:val="28"/>
          <w:szCs w:val="28"/>
        </w:rPr>
        <w:lastRenderedPageBreak/>
        <w:t xml:space="preserve">–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HoChiMinh</w:t>
      </w:r>
      <w:proofErr w:type="spellEnd"/>
      <w:r>
        <w:rPr>
          <w:rFonts w:ascii="Arial" w:hAnsi="Arial" w:cs="Arial"/>
          <w:color w:val="000000"/>
          <w:sz w:val="28"/>
          <w:szCs w:val="28"/>
        </w:rPr>
        <w:t>, January 2025 –</w:t>
      </w:r>
    </w:p>
    <w:p w14:paraId="124073F0" w14:textId="77777777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Table of Contents</w:t>
      </w:r>
    </w:p>
    <w:p w14:paraId="4DAC6812" w14:textId="77777777" w:rsidR="003C7AF3" w:rsidRDefault="003C7AF3" w:rsidP="003C7AF3"/>
    <w:p w14:paraId="6A2168FB" w14:textId="77777777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b/>
          <w:bCs/>
          <w:color w:val="C00000"/>
          <w:sz w:val="32"/>
          <w:szCs w:val="32"/>
        </w:rPr>
        <w:t> </w:t>
      </w:r>
    </w:p>
    <w:p w14:paraId="1EC55B59" w14:textId="77777777" w:rsidR="003C7AF3" w:rsidRDefault="003C7AF3" w:rsidP="003C7AF3">
      <w:pPr>
        <w:pStyle w:val="Heading1"/>
        <w:spacing w:before="480" w:after="120"/>
      </w:pPr>
      <w:r>
        <w:rPr>
          <w:rFonts w:ascii="Arial" w:hAnsi="Arial" w:cs="Arial"/>
          <w:color w:val="000000"/>
          <w:sz w:val="46"/>
          <w:szCs w:val="46"/>
        </w:rPr>
        <w:t>I. Record of Changes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3"/>
        <w:gridCol w:w="766"/>
        <w:gridCol w:w="1158"/>
        <w:gridCol w:w="2173"/>
      </w:tblGrid>
      <w:tr w:rsidR="003C7AF3" w14:paraId="77528031" w14:textId="77777777" w:rsidTr="003C7AF3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144E29F8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15ACD142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A*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br/>
              <w:t xml:space="preserve"> M, 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1E4935D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 charge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8F62E13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Change Description</w:t>
            </w:r>
          </w:p>
        </w:tc>
      </w:tr>
      <w:tr w:rsidR="003C7AF3" w14:paraId="510A92D2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30CCA38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06/02/2525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CB687E9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188A6A6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26E0035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3C7AF3" w14:paraId="045581BD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1DAF6A85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D962DD5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5692317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1D73F39D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3C7AF3" w14:paraId="4EDDD800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F5EEFDF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8253166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5E50BC5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F0145C1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3C7AF3" w14:paraId="4E06CDA9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FB45E81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59A40EC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9B97134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A38BF11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3C7AF3" w14:paraId="31059BCD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60CA81B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E99FA3C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421B553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C360FB7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3C7AF3" w14:paraId="4E19C4C8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F36C36A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2F39F56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7347A50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3452142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3C7AF3" w14:paraId="388E270D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D9F0466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8788B6D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389D4A6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9AFCE68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3C7AF3" w14:paraId="024A8B61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407CEB33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1357D653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BC5FCFA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586DFF4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3C7AF3" w14:paraId="56797339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0D1C5C2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A9C5BD4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2B7B8EE8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E261827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3C7AF3" w14:paraId="6E1D964B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C46307F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BBF22FE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EAE6694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3A222CB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3C7AF3" w14:paraId="1526FA0D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01B9F34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3EB74D5B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191F7022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661D8292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3C7AF3" w14:paraId="23BFEDDA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1353847D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060E78FE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44469FC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FA2CDD9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3C7AF3" w14:paraId="581F22EA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15148CF4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50702E6D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7AB1F7DE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hideMark/>
          </w:tcPr>
          <w:p w14:paraId="187EEB8C" w14:textId="77777777" w:rsidR="003C7AF3" w:rsidRDefault="003C7AF3">
            <w:pPr>
              <w:pStyle w:val="NormalWeb"/>
              <w:spacing w:before="240" w:beforeAutospacing="0" w:after="240" w:afterAutospacing="0"/>
              <w:ind w:lef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</w:tbl>
    <w:p w14:paraId="3D8B48AB" w14:textId="77777777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lastRenderedPageBreak/>
        <w:t>*A - Added M - Modified D - Deleted</w:t>
      </w:r>
    </w:p>
    <w:p w14:paraId="236FA3E9" w14:textId="77777777" w:rsidR="003C7AF3" w:rsidRDefault="003C7AF3" w:rsidP="003C7AF3"/>
    <w:p w14:paraId="0CEFE8AE" w14:textId="77777777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b/>
          <w:bCs/>
          <w:color w:val="C00000"/>
          <w:sz w:val="32"/>
          <w:szCs w:val="32"/>
        </w:rPr>
        <w:t> </w:t>
      </w:r>
    </w:p>
    <w:p w14:paraId="6ABE162D" w14:textId="77777777" w:rsidR="003C7AF3" w:rsidRDefault="003C7AF3" w:rsidP="003C7AF3">
      <w:pPr>
        <w:pStyle w:val="Heading1"/>
        <w:spacing w:before="480" w:after="120"/>
      </w:pPr>
      <w:r>
        <w:rPr>
          <w:rFonts w:ascii="Arial" w:hAnsi="Arial" w:cs="Arial"/>
          <w:color w:val="000000"/>
          <w:sz w:val="46"/>
          <w:szCs w:val="46"/>
        </w:rPr>
        <w:t>II. Software Requirement Specification</w:t>
      </w:r>
    </w:p>
    <w:p w14:paraId="1965BAAE" w14:textId="77777777" w:rsidR="003C7AF3" w:rsidRDefault="003C7AF3" w:rsidP="003C7AF3">
      <w:pPr>
        <w:pStyle w:val="Heading2"/>
        <w:spacing w:before="360" w:after="80"/>
      </w:pPr>
      <w:r>
        <w:rPr>
          <w:rFonts w:ascii="Arial" w:hAnsi="Arial" w:cs="Arial"/>
          <w:color w:val="000000"/>
          <w:sz w:val="34"/>
          <w:szCs w:val="34"/>
        </w:rPr>
        <w:t>1. Product Overview</w:t>
      </w:r>
    </w:p>
    <w:p w14:paraId="6EB76220" w14:textId="77777777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Product Overview</w:t>
      </w:r>
    </w:p>
    <w:p w14:paraId="0C3C5951" w14:textId="77777777" w:rsidR="003C7AF3" w:rsidRDefault="003C7AF3" w:rsidP="003C7AF3">
      <w:pPr>
        <w:pStyle w:val="NormalWeb"/>
        <w:spacing w:before="240" w:beforeAutospacing="0" w:after="24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VinShuttle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is an innovative electric vehicle booking application designed to streamline intra-area transportation within large residential communities, with a primary focus on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Vinhomes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Grand Park (VHGP) in Ho Chi Minh City. The platform addresses the inefficiencies and inconveniences of traditional transportation methods by providing a user-friendly, eco-friendly, and centralized solution for residents to book electric shuttles. By incorporating advanced features such as real-time tracking, route optimization, and seamless payment integration,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VinShuttle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enhances mobility while promoting sustainability within the community.</w:t>
      </w:r>
    </w:p>
    <w:p w14:paraId="023B3D4A" w14:textId="76DFB913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0C2C490" wp14:editId="5FE88914">
            <wp:extent cx="5732780" cy="3229610"/>
            <wp:effectExtent l="0" t="0" r="1270" b="889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F096" w14:textId="77777777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b/>
          <w:bCs/>
          <w:color w:val="1F4D78"/>
        </w:rPr>
        <w:t> </w:t>
      </w:r>
    </w:p>
    <w:p w14:paraId="79DC86E1" w14:textId="77777777" w:rsidR="003C7AF3" w:rsidRDefault="003C7AF3" w:rsidP="003C7AF3">
      <w:pPr>
        <w:pStyle w:val="Heading2"/>
        <w:spacing w:before="360" w:after="80"/>
      </w:pPr>
      <w:r>
        <w:rPr>
          <w:rFonts w:ascii="Arial" w:hAnsi="Arial" w:cs="Arial"/>
          <w:color w:val="000000"/>
          <w:sz w:val="34"/>
          <w:szCs w:val="34"/>
        </w:rPr>
        <w:t>2. User Requirements</w:t>
      </w:r>
    </w:p>
    <w:p w14:paraId="1C2F5529" w14:textId="77777777" w:rsidR="003C7AF3" w:rsidRDefault="003C7AF3" w:rsidP="003C7AF3">
      <w:pPr>
        <w:pStyle w:val="Heading3"/>
        <w:spacing w:before="280" w:after="80"/>
      </w:pPr>
      <w:r>
        <w:rPr>
          <w:rFonts w:ascii="Arial" w:hAnsi="Arial" w:cs="Arial"/>
          <w:color w:val="000000"/>
          <w:sz w:val="26"/>
          <w:szCs w:val="26"/>
        </w:rPr>
        <w:t>2.1 Actors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3"/>
        <w:gridCol w:w="1636"/>
        <w:gridCol w:w="6901"/>
      </w:tblGrid>
      <w:tr w:rsidR="003C7AF3" w14:paraId="3A3A5D00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E2BD44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#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83BC76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Actor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E1BDC7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3C7AF3" w14:paraId="3F7292F1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0E9D71" w14:textId="77777777" w:rsidR="003C7AF3" w:rsidRDefault="003C7AF3">
            <w:pPr>
              <w:pStyle w:val="NormalWeb"/>
              <w:spacing w:before="240" w:beforeAutospacing="0" w:after="240" w:afterAutospacing="0"/>
              <w:ind w:left="1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BAED18" w14:textId="77777777" w:rsidR="003C7AF3" w:rsidRDefault="003C7AF3">
            <w:pPr>
              <w:pStyle w:val="NormalWeb"/>
              <w:spacing w:before="240" w:beforeAutospacing="0" w:after="24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Administrator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265AB5" w14:textId="77777777" w:rsidR="003C7AF3" w:rsidRDefault="003C7AF3">
            <w:pPr>
              <w:pStyle w:val="NormalWeb"/>
              <w:spacing w:before="240" w:beforeAutospacing="0" w:after="24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Who is responsible for managing the system and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permission.</w:t>
            </w:r>
            <w:proofErr w:type="gramEnd"/>
          </w:p>
        </w:tc>
      </w:tr>
      <w:tr w:rsidR="003C7AF3" w14:paraId="0A47C565" w14:textId="77777777" w:rsidTr="003C7AF3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7C0271" w14:textId="77777777" w:rsidR="003C7AF3" w:rsidRDefault="003C7AF3">
            <w:pPr>
              <w:pStyle w:val="NormalWeb"/>
              <w:spacing w:before="240" w:beforeAutospacing="0" w:after="240" w:afterAutospacing="0"/>
              <w:ind w:left="1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766931" w14:textId="77777777" w:rsidR="003C7AF3" w:rsidRDefault="003C7AF3">
            <w:pPr>
              <w:pStyle w:val="NormalWeb"/>
              <w:spacing w:before="240" w:beforeAutospacing="0" w:after="24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AE42DB" w14:textId="77777777" w:rsidR="003C7AF3" w:rsidRDefault="003C7AF3">
            <w:pPr>
              <w:pStyle w:val="NormalWeb"/>
              <w:spacing w:before="240" w:beforeAutospacing="0" w:after="24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The Manager oversees drivers, customers, and bookings, managing schedules and feedback.</w:t>
            </w:r>
          </w:p>
        </w:tc>
      </w:tr>
      <w:tr w:rsidR="003C7AF3" w14:paraId="5D03FBAE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6C74A7" w14:textId="77777777" w:rsidR="003C7AF3" w:rsidRDefault="003C7AF3">
            <w:pPr>
              <w:pStyle w:val="NormalWeb"/>
              <w:spacing w:before="240" w:beforeAutospacing="0" w:after="240" w:afterAutospacing="0"/>
              <w:ind w:left="1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C41704" w14:textId="77777777" w:rsidR="003C7AF3" w:rsidRDefault="003C7AF3">
            <w:pPr>
              <w:pStyle w:val="NormalWeb"/>
              <w:spacing w:before="240" w:beforeAutospacing="0" w:after="24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B3C11A" w14:textId="77777777" w:rsidR="003C7AF3" w:rsidRDefault="003C7AF3">
            <w:pPr>
              <w:pStyle w:val="NormalWeb"/>
              <w:spacing w:before="240" w:beforeAutospacing="0" w:after="24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The Customer books rides, tracks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trips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, provides feedback, and manages their profile.</w:t>
            </w:r>
          </w:p>
        </w:tc>
      </w:tr>
      <w:tr w:rsidR="003C7AF3" w14:paraId="039B6521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DB1826" w14:textId="77777777" w:rsidR="003C7AF3" w:rsidRDefault="003C7AF3">
            <w:pPr>
              <w:pStyle w:val="NormalWeb"/>
              <w:spacing w:before="240" w:beforeAutospacing="0" w:after="240" w:afterAutospacing="0"/>
              <w:ind w:left="1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3A771E" w14:textId="77777777" w:rsidR="003C7AF3" w:rsidRDefault="003C7AF3">
            <w:pPr>
              <w:pStyle w:val="NormalWeb"/>
              <w:spacing w:before="240" w:beforeAutospacing="0" w:after="24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F8A9EA" w14:textId="77777777" w:rsidR="003C7AF3" w:rsidRDefault="003C7AF3">
            <w:pPr>
              <w:pStyle w:val="NormalWeb"/>
              <w:spacing w:before="240" w:beforeAutospacing="0" w:after="24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The Driver manages bookings, schedules, routes, and communication.</w:t>
            </w:r>
          </w:p>
        </w:tc>
      </w:tr>
    </w:tbl>
    <w:p w14:paraId="7B8364C6" w14:textId="77777777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7ABDEC33" w14:textId="77777777" w:rsidR="003C7AF3" w:rsidRDefault="003C7AF3" w:rsidP="003C7AF3">
      <w:pPr>
        <w:pStyle w:val="Heading3"/>
        <w:spacing w:before="280" w:after="80"/>
      </w:pPr>
      <w:r>
        <w:rPr>
          <w:rFonts w:ascii="Arial" w:hAnsi="Arial" w:cs="Arial"/>
          <w:color w:val="000000"/>
          <w:sz w:val="26"/>
          <w:szCs w:val="26"/>
        </w:rPr>
        <w:lastRenderedPageBreak/>
        <w:t>2.2 Use Cases</w:t>
      </w:r>
    </w:p>
    <w:p w14:paraId="631B4C7F" w14:textId="77777777" w:rsidR="003C7AF3" w:rsidRDefault="003C7AF3" w:rsidP="003C7AF3">
      <w:pPr>
        <w:pStyle w:val="Heading4"/>
        <w:spacing w:before="240" w:after="40"/>
      </w:pPr>
      <w:r>
        <w:rPr>
          <w:rFonts w:ascii="Arial" w:hAnsi="Arial" w:cs="Arial"/>
          <w:color w:val="000000"/>
        </w:rPr>
        <w:t>2.2.1 Diagram(s)</w:t>
      </w:r>
    </w:p>
    <w:p w14:paraId="29529A9A" w14:textId="468DE22C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i/>
          <w:iCs/>
          <w:noProof/>
          <w:color w:val="0000FF"/>
          <w:sz w:val="22"/>
          <w:szCs w:val="22"/>
          <w:bdr w:val="none" w:sz="0" w:space="0" w:color="auto" w:frame="1"/>
        </w:rPr>
        <w:drawing>
          <wp:inline distT="0" distB="0" distL="0" distR="0" wp14:anchorId="1AFB7A98" wp14:editId="3C8B4975">
            <wp:extent cx="5732780" cy="5668010"/>
            <wp:effectExtent l="0" t="0" r="1270" b="889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566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1C017" w14:textId="77777777" w:rsidR="003C7AF3" w:rsidRDefault="003C7AF3" w:rsidP="003C7AF3">
      <w:pPr>
        <w:pStyle w:val="Heading4"/>
        <w:spacing w:before="240" w:after="40"/>
      </w:pPr>
      <w:r>
        <w:rPr>
          <w:rFonts w:ascii="Arial" w:hAnsi="Arial" w:cs="Arial"/>
          <w:color w:val="000000"/>
        </w:rPr>
        <w:t>2.2.2 Descriptions</w:t>
      </w:r>
    </w:p>
    <w:p w14:paraId="1B330A66" w14:textId="77777777" w:rsidR="003C7AF3" w:rsidRDefault="003C7AF3" w:rsidP="003C7AF3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3"/>
        <w:gridCol w:w="2049"/>
        <w:gridCol w:w="1842"/>
        <w:gridCol w:w="4376"/>
      </w:tblGrid>
      <w:tr w:rsidR="003C7AF3" w14:paraId="3AF8B18A" w14:textId="77777777" w:rsidTr="003C7AF3">
        <w:trPr>
          <w:trHeight w:val="5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2AEF1" w14:textId="77777777" w:rsidR="003C7AF3" w:rsidRDefault="003C7AF3">
            <w:pPr>
              <w:pStyle w:val="NormalWeb"/>
              <w:spacing w:before="240" w:beforeAutospacing="0" w:after="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9E1CC2" w14:textId="77777777" w:rsidR="003C7AF3" w:rsidRDefault="003C7AF3">
            <w:pPr>
              <w:pStyle w:val="NormalWeb"/>
              <w:spacing w:before="240" w:beforeAutospacing="0" w:after="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203B6" w14:textId="77777777" w:rsidR="003C7AF3" w:rsidRDefault="003C7AF3">
            <w:pPr>
              <w:pStyle w:val="NormalWeb"/>
              <w:spacing w:before="240" w:beforeAutospacing="0" w:after="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530AA" w14:textId="77777777" w:rsidR="003C7AF3" w:rsidRDefault="003C7AF3">
            <w:pPr>
              <w:pStyle w:val="NormalWeb"/>
              <w:spacing w:before="240" w:beforeAutospacing="0" w:after="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 Case Description</w:t>
            </w:r>
          </w:p>
        </w:tc>
      </w:tr>
      <w:tr w:rsidR="003C7AF3" w14:paraId="48066932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FD56B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UC01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6B655A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Register account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1C14B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3CDA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The customer creates a new account on the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VinShuttle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platform to access its services.</w:t>
            </w:r>
          </w:p>
        </w:tc>
      </w:tr>
      <w:tr w:rsidR="003C7AF3" w14:paraId="48D6F51C" w14:textId="77777777" w:rsidTr="003C7AF3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E8CF7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UC02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2A57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38A60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Customer, Driver, Manager, 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02FD0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The user logs into the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VinShuttle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system using their credentials or OTP (for customers).</w:t>
            </w:r>
          </w:p>
        </w:tc>
      </w:tr>
      <w:tr w:rsidR="003C7AF3" w14:paraId="62EA3673" w14:textId="77777777" w:rsidTr="003C7AF3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62180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02A6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Change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288C6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Customer, Driver, Manager, 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F78C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user updates their password to secure their account.</w:t>
            </w:r>
          </w:p>
        </w:tc>
      </w:tr>
      <w:tr w:rsidR="003C7AF3" w14:paraId="4A4E37FC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37BBC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UC04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BD7F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profile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95002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Customer, 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4F53CA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The user views their personal profile details on the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VinShuttle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platform.</w:t>
            </w:r>
          </w:p>
        </w:tc>
      </w:tr>
      <w:tr w:rsidR="003C7AF3" w14:paraId="1B3D2B8E" w14:textId="77777777" w:rsidTr="003C7AF3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6A2F4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UC05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62D67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profile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89C31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Customer, 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BCBA20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user updates their personal profile information, such as name, contact details, or preferences.</w:t>
            </w:r>
          </w:p>
        </w:tc>
      </w:tr>
      <w:tr w:rsidR="003C7AF3" w14:paraId="7C22240C" w14:textId="77777777" w:rsidTr="003C7AF3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C967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UC06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52FB2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 a service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378AF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9B42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books an electric shuttle service, choosing from options like rent by hour, rent by destination, or scenic route.</w:t>
            </w:r>
          </w:p>
        </w:tc>
      </w:tr>
      <w:tr w:rsidR="003C7AF3" w14:paraId="51C15813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DCA4F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UC07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70C8C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Rent by hour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91427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56E5F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books a shuttle for a specific duration based on hourly rates.</w:t>
            </w:r>
          </w:p>
        </w:tc>
      </w:tr>
      <w:tr w:rsidR="003C7AF3" w14:paraId="3E9BD99A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5CA9D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UC08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C8E3F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Rent by destination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19EB5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74A5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books a shuttle to travel to a specific destination within the community.</w:t>
            </w:r>
          </w:p>
        </w:tc>
      </w:tr>
      <w:tr w:rsidR="003C7AF3" w14:paraId="4E0E9928" w14:textId="77777777" w:rsidTr="003C7AF3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7B54B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UC09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F301F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Share a ride on demand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9F6D85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396CC4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shares a shuttle ride with others on demand to reduce costs and promote eco-friendly travel.</w:t>
            </w:r>
          </w:p>
        </w:tc>
      </w:tr>
      <w:tr w:rsidR="003C7AF3" w14:paraId="6E5A1454" w14:textId="77777777" w:rsidTr="003C7AF3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67A6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62D0A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Pay/Checkout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EC8870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B19D0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completes the payment for their booked service using online payment methods or cash.</w:t>
            </w:r>
          </w:p>
        </w:tc>
      </w:tr>
      <w:tr w:rsidR="003C7AF3" w14:paraId="661D2F37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ADD92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A2D1A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Pay with cash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2B70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592C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opts to pay for the shuttle service with cash at the end of the trip.</w:t>
            </w:r>
          </w:p>
        </w:tc>
      </w:tr>
      <w:tr w:rsidR="003C7AF3" w14:paraId="74F4BAA8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9371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B3F6C0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Buy bus ticket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E0BD3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882F4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purchases a bus ticket for a specific route within the community.</w:t>
            </w:r>
          </w:p>
        </w:tc>
      </w:tr>
      <w:tr w:rsidR="003C7AF3" w14:paraId="01AD7CA6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9AE26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AD007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Rate the service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B8FDB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AB34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provides a rating for the shuttle service after completing a trip.</w:t>
            </w:r>
          </w:p>
        </w:tc>
      </w:tr>
      <w:tr w:rsidR="003C7AF3" w14:paraId="3125E8DD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93A087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UC14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24C0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bus route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BE2E4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C14C7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views available bus routes and schedules within the community.</w:t>
            </w:r>
          </w:p>
        </w:tc>
      </w:tr>
      <w:tr w:rsidR="003C7AF3" w14:paraId="2433C26E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634692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7122C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1189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Customer, 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96DB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and driver communicate via the in-app chat feature to coordinate trip details.</w:t>
            </w:r>
          </w:p>
        </w:tc>
      </w:tr>
      <w:tr w:rsidR="003C7AF3" w14:paraId="0AF31558" w14:textId="77777777" w:rsidTr="003C7AF3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6B67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328DC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personal booked trips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33ECA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4C8E11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views and manages their booked shuttle trips, including cancellations or modifications.</w:t>
            </w:r>
          </w:p>
        </w:tc>
      </w:tr>
      <w:tr w:rsidR="003C7AF3" w14:paraId="571E8B15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68B6A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9F2F10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Track drivers and vehicles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D2C37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F604A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customer tracks the real-time location of drivers and vehicles during their trip.</w:t>
            </w:r>
          </w:p>
        </w:tc>
      </w:tr>
      <w:tr w:rsidR="003C7AF3" w14:paraId="3FB2D86D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CA98D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665B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personal schedule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A0A9C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5BB64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driver views their assigned work schedule, including upcoming trips and tasks.</w:t>
            </w:r>
          </w:p>
        </w:tc>
      </w:tr>
      <w:tr w:rsidR="003C7AF3" w14:paraId="3B8E1CA4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5930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7688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Check-in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C2318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3C9B5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driver checks in to confirm the start of a trip or shift.</w:t>
            </w:r>
          </w:p>
        </w:tc>
      </w:tr>
      <w:tr w:rsidR="003C7AF3" w14:paraId="52471535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D8B0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B8860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Check-out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B95E2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1ABC3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driver checks out to confirm the end of a trip or shift.</w:t>
            </w:r>
          </w:p>
        </w:tc>
      </w:tr>
      <w:tr w:rsidR="003C7AF3" w14:paraId="4C396AA5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5630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B4D60A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Handle booking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416F3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12F8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driver views and manages customer bookings assigned to them.</w:t>
            </w:r>
          </w:p>
        </w:tc>
      </w:tr>
      <w:tr w:rsidR="003C7AF3" w14:paraId="6E58659B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D07B1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DD03A4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Accept booking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18B76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00264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driver accepts a booking request from a customer.</w:t>
            </w:r>
          </w:p>
        </w:tc>
      </w:tr>
      <w:tr w:rsidR="003C7AF3" w14:paraId="5B272E5C" w14:textId="77777777" w:rsidTr="003C7AF3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EDCC0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A78BE4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booking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AE7103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248FF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driver views details of their assigned bookings, including customer information and trip details.</w:t>
            </w:r>
          </w:p>
        </w:tc>
      </w:tr>
      <w:tr w:rsidR="003C7AF3" w14:paraId="3D238D95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A6374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361F6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route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605A9C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80ED7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driver views the route for an assigned trip, including maps and directions.</w:t>
            </w:r>
          </w:p>
        </w:tc>
      </w:tr>
      <w:tr w:rsidR="003C7AF3" w14:paraId="0CB1530D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B5750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144CC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Send OTP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90A71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System Handler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28412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system sends an OTP to the customer for secure login or verification purposes.</w:t>
            </w:r>
          </w:p>
        </w:tc>
      </w:tr>
      <w:tr w:rsidR="003C7AF3" w14:paraId="4138EC69" w14:textId="77777777" w:rsidTr="003C7AF3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BC92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UC26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0B62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Push notification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9FAD2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System Handler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682AA6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system sends push notifications to users for updates, such as booking confirmations or trip status.</w:t>
            </w:r>
          </w:p>
        </w:tc>
      </w:tr>
      <w:tr w:rsidR="003C7AF3" w14:paraId="7A8BB884" w14:textId="77777777" w:rsidTr="003C7AF3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D24446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1F9E4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Send 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C45B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System Handler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7C606A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system sends email notifications to users for confirmations, updates, or promotional offers.</w:t>
            </w:r>
          </w:p>
        </w:tc>
      </w:tr>
      <w:tr w:rsidR="003C7AF3" w14:paraId="15103B89" w14:textId="77777777" w:rsidTr="003C7AF3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2A373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B56A96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vehicles operation 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C6E75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System Handler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5CF5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system updates the operational status of vehicles (e.g., available, in use, or under maintenance).</w:t>
            </w:r>
          </w:p>
        </w:tc>
      </w:tr>
      <w:tr w:rsidR="003C7AF3" w14:paraId="5EF6B31A" w14:textId="77777777" w:rsidTr="003C7AF3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C8C512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UC29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D1642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user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BD033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EEF7F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views the list of registered users (customers, drivers, managers) on the platform.</w:t>
            </w:r>
          </w:p>
        </w:tc>
      </w:tr>
      <w:tr w:rsidR="003C7AF3" w14:paraId="5E988FF0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1CFBA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ADFE6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user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FC3F6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99C93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updates user information, such as roles, permissions, or account status.</w:t>
            </w:r>
          </w:p>
        </w:tc>
      </w:tr>
      <w:tr w:rsidR="003C7AF3" w14:paraId="64D5A808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D6D08B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UC31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0B1C9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Add user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5B51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1D99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adds a new user (e.g., driver, manager) to the system.</w:t>
            </w:r>
          </w:p>
        </w:tc>
      </w:tr>
      <w:tr w:rsidR="003C7AF3" w14:paraId="294F977D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C38DC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E36B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price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63924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ADD10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views the pricing structure for shuttle services and bus tickets.</w:t>
            </w:r>
          </w:p>
        </w:tc>
      </w:tr>
      <w:tr w:rsidR="003C7AF3" w14:paraId="3A3B24D9" w14:textId="77777777" w:rsidTr="003C7AF3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366BB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UC33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9095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price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86716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7830C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updates the pricing for shuttle services or bus tickets based on operational needs.</w:t>
            </w:r>
          </w:p>
        </w:tc>
      </w:tr>
      <w:tr w:rsidR="003C7AF3" w14:paraId="68FF007F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1693C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UC34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ED273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service price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C73B2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FF5F7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manages the overall pricing strategy for services offered on the platform.</w:t>
            </w:r>
          </w:p>
        </w:tc>
      </w:tr>
      <w:tr w:rsidR="003C7AF3" w14:paraId="7C338EE9" w14:textId="77777777" w:rsidTr="003C7AF3">
        <w:trPr>
          <w:trHeight w:val="142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2E9EC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UC35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4B7C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vehicle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B6493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E2AF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views the list of vehicles available in the system, including their status and details.</w:t>
            </w:r>
          </w:p>
        </w:tc>
      </w:tr>
      <w:tr w:rsidR="003C7AF3" w14:paraId="36A0EDB6" w14:textId="77777777" w:rsidTr="003C7AF3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FE759B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UC36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2A9FB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vehicle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FC087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9B350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manages vehicle information, including adding, updating, or deleting vehicles.</w:t>
            </w:r>
          </w:p>
        </w:tc>
      </w:tr>
      <w:tr w:rsidR="003C7AF3" w14:paraId="46CEBBBA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CC3D73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UC37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5E58EA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Add vehicle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85F7A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B8CA0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adds a new vehicle to the fleet for use in the system.</w:t>
            </w:r>
          </w:p>
        </w:tc>
      </w:tr>
      <w:tr w:rsidR="003C7AF3" w14:paraId="6B8748FB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4B41A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UC38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E01A4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vehicle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11D342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26D4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updates vehicle details, such as model, status, or maintenance schedule.</w:t>
            </w:r>
          </w:p>
        </w:tc>
      </w:tr>
      <w:tr w:rsidR="003C7AF3" w14:paraId="352F2284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7BF9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UC39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4EE2C0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Delete vehicle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D84C3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B22B3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removes a vehicle from the system if it is no longer in use.</w:t>
            </w:r>
          </w:p>
        </w:tc>
      </w:tr>
      <w:tr w:rsidR="003C7AF3" w14:paraId="63C79CEF" w14:textId="77777777" w:rsidTr="003C7AF3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4BF49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UC40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378D6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scenic routes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F68E7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86AD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manages scenic routes, including adding or updating routes for customer bookings.</w:t>
            </w:r>
          </w:p>
        </w:tc>
      </w:tr>
      <w:tr w:rsidR="003C7AF3" w14:paraId="2C776AB5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C6D10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UC41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102C3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Add route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E3C7B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2496C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adds a new scenic route for customers to book.</w:t>
            </w:r>
          </w:p>
        </w:tc>
      </w:tr>
      <w:tr w:rsidR="003C7AF3" w14:paraId="2A057EA6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57D9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UC42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0E467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route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6FA5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EBAEA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updates details of an existing scenic route, such as path or description.</w:t>
            </w:r>
          </w:p>
        </w:tc>
      </w:tr>
      <w:tr w:rsidR="003C7AF3" w14:paraId="0A342BA8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D85F67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UC43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0B5A2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bus stop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4B8B4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EBBB7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manages bus stops, including adding or updating stop locations.</w:t>
            </w:r>
          </w:p>
        </w:tc>
      </w:tr>
      <w:tr w:rsidR="003C7AF3" w14:paraId="3B0DD323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B8D26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UC44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E2985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Add stop station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BEC0B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B4E0B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admin adds a new bus stop station to the system.</w:t>
            </w:r>
          </w:p>
        </w:tc>
      </w:tr>
      <w:tr w:rsidR="003C7AF3" w14:paraId="3146AB7E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69C912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UC45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38BD6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booked trips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8517C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AB320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manager views all booked trips within the system to monitor operations.</w:t>
            </w:r>
          </w:p>
        </w:tc>
      </w:tr>
      <w:tr w:rsidR="003C7AF3" w14:paraId="25219D64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2DC494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UC46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DB70BB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feedback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07F4B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A00D0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manager views customer feedback and ratings to assess service quality.</w:t>
            </w:r>
          </w:p>
        </w:tc>
      </w:tr>
      <w:tr w:rsidR="003C7AF3" w14:paraId="22617791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9FCDD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UC47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9442B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8F7E5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AD09A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manager views the list of drivers, including their details and status.</w:t>
            </w:r>
          </w:p>
        </w:tc>
      </w:tr>
      <w:tr w:rsidR="003C7AF3" w14:paraId="587352DA" w14:textId="77777777" w:rsidTr="003C7AF3">
        <w:trPr>
          <w:trHeight w:val="5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4C46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UC48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05FC4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Add 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6B7B3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20B2B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manager adds a new driver to the system.</w:t>
            </w:r>
          </w:p>
        </w:tc>
      </w:tr>
      <w:tr w:rsidR="003C7AF3" w14:paraId="29B7DD62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3E540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UC49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B754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driver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EF69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7CC5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manager updates driver information, such as contact details or work schedule.</w:t>
            </w:r>
          </w:p>
        </w:tc>
      </w:tr>
      <w:tr w:rsidR="003C7AF3" w14:paraId="20120A2A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4CB07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UC50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D7786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F416C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D9BE2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manager views the list of customers using the platform.</w:t>
            </w:r>
          </w:p>
        </w:tc>
      </w:tr>
      <w:tr w:rsidR="003C7AF3" w14:paraId="5D209B18" w14:textId="77777777" w:rsidTr="003C7AF3">
        <w:trPr>
          <w:trHeight w:val="7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1CB7A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UC51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EB665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driver schedule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81F07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B1D52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manager assigns or updates schedules for drivers to ensure efficient operations.</w:t>
            </w:r>
          </w:p>
        </w:tc>
      </w:tr>
      <w:tr w:rsidR="003C7AF3" w14:paraId="1C56DA07" w14:textId="77777777" w:rsidTr="003C7AF3">
        <w:trPr>
          <w:trHeight w:val="10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ACC6C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UC52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B129DF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Supervise and monitor activities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A0134B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128CB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manager oversees and monitors all activities on the platform to ensure smooth operations.</w:t>
            </w:r>
          </w:p>
        </w:tc>
      </w:tr>
    </w:tbl>
    <w:p w14:paraId="4AF6EFB2" w14:textId="77777777" w:rsidR="003C7AF3" w:rsidRDefault="003C7AF3" w:rsidP="003C7AF3"/>
    <w:p w14:paraId="7E565F7E" w14:textId="77777777" w:rsidR="003C7AF3" w:rsidRDefault="003C7AF3" w:rsidP="003C7AF3">
      <w:pPr>
        <w:pStyle w:val="Heading2"/>
        <w:spacing w:before="240" w:after="40"/>
      </w:pPr>
      <w:r>
        <w:rPr>
          <w:rFonts w:ascii="Arial" w:hAnsi="Arial" w:cs="Arial"/>
          <w:b w:val="0"/>
          <w:bCs/>
          <w:color w:val="000000"/>
          <w:sz w:val="32"/>
          <w:szCs w:val="32"/>
        </w:rPr>
        <w:t>3. Functional Requirements</w:t>
      </w:r>
    </w:p>
    <w:p w14:paraId="529A7130" w14:textId="77777777" w:rsidR="003C7AF3" w:rsidRDefault="003C7AF3" w:rsidP="003C7AF3">
      <w:pPr>
        <w:pStyle w:val="Heading3"/>
        <w:spacing w:before="280" w:after="80"/>
      </w:pPr>
      <w:r>
        <w:rPr>
          <w:rFonts w:ascii="Arial" w:hAnsi="Arial" w:cs="Arial"/>
          <w:color w:val="000000"/>
          <w:sz w:val="26"/>
          <w:szCs w:val="26"/>
        </w:rPr>
        <w:t>3.1 System Functional Overview</w:t>
      </w:r>
    </w:p>
    <w:p w14:paraId="09F52791" w14:textId="77777777" w:rsidR="003C7AF3" w:rsidRDefault="003C7AF3" w:rsidP="003C7AF3">
      <w:pPr>
        <w:pStyle w:val="Heading4"/>
        <w:spacing w:before="240" w:after="40"/>
      </w:pPr>
      <w:r>
        <w:rPr>
          <w:rFonts w:ascii="Arial" w:hAnsi="Arial" w:cs="Arial"/>
          <w:color w:val="000000"/>
        </w:rPr>
        <w:t>3.1.1 Screens Flow</w:t>
      </w:r>
    </w:p>
    <w:p w14:paraId="1CFB9316" w14:textId="77777777" w:rsidR="003C7AF3" w:rsidRDefault="003C7AF3" w:rsidP="003C7AF3">
      <w:pPr>
        <w:pStyle w:val="Heading5"/>
        <w:spacing w:before="240" w:after="160"/>
      </w:pPr>
      <w:r>
        <w:rPr>
          <w:rFonts w:ascii="Arial" w:hAnsi="Arial" w:cs="Arial"/>
          <w:b w:val="0"/>
          <w:bCs/>
          <w:color w:val="666666"/>
        </w:rPr>
        <w:t>3.1.1.1Customer Screen Flow</w:t>
      </w:r>
    </w:p>
    <w:p w14:paraId="7A466950" w14:textId="285E2187" w:rsidR="003C7AF3" w:rsidRDefault="003C7AF3" w:rsidP="003C7AF3">
      <w:pPr>
        <w:pStyle w:val="NormalWeb"/>
        <w:spacing w:before="240" w:beforeAutospacing="0" w:after="240" w:afterAutospacing="0"/>
        <w:jc w:val="both"/>
      </w:pPr>
      <w:r>
        <w:rPr>
          <w:rFonts w:ascii="Arial" w:hAnsi="Arial" w:cs="Arial"/>
          <w:i/>
          <w:iCs/>
          <w:noProof/>
          <w:color w:val="0000FF"/>
          <w:sz w:val="22"/>
          <w:szCs w:val="22"/>
          <w:bdr w:val="none" w:sz="0" w:space="0" w:color="auto" w:frame="1"/>
        </w:rPr>
        <w:drawing>
          <wp:inline distT="0" distB="0" distL="0" distR="0" wp14:anchorId="3C9AC820" wp14:editId="1FE17BFB">
            <wp:extent cx="5732780" cy="3780790"/>
            <wp:effectExtent l="0" t="0" r="127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31659" w14:textId="77777777" w:rsidR="003C7AF3" w:rsidRDefault="003C7AF3" w:rsidP="003C7AF3">
      <w:pPr>
        <w:pStyle w:val="Heading5"/>
        <w:spacing w:before="240" w:after="160"/>
      </w:pPr>
      <w:r>
        <w:rPr>
          <w:rFonts w:ascii="Arial" w:hAnsi="Arial" w:cs="Arial"/>
          <w:b w:val="0"/>
          <w:bCs/>
          <w:color w:val="666666"/>
        </w:rPr>
        <w:lastRenderedPageBreak/>
        <w:t>3.1.1.2Driver Screen Flow</w:t>
      </w:r>
    </w:p>
    <w:p w14:paraId="7ABD50EF" w14:textId="5FF0C21A" w:rsidR="003C7AF3" w:rsidRDefault="003C7AF3" w:rsidP="003C7AF3">
      <w:pPr>
        <w:pStyle w:val="NormalWeb"/>
        <w:spacing w:before="0" w:beforeAutospacing="0" w:after="160" w:afterAutospacing="0"/>
      </w:pPr>
      <w:r>
        <w:rPr>
          <w:rFonts w:ascii="Arial" w:hAnsi="Arial" w:cs="Arial"/>
          <w:i/>
          <w:iCs/>
          <w:noProof/>
          <w:color w:val="0000FF"/>
          <w:sz w:val="22"/>
          <w:szCs w:val="22"/>
          <w:bdr w:val="none" w:sz="0" w:space="0" w:color="auto" w:frame="1"/>
        </w:rPr>
        <w:drawing>
          <wp:inline distT="0" distB="0" distL="0" distR="0" wp14:anchorId="18FC423A" wp14:editId="742C3B6D">
            <wp:extent cx="3030220" cy="385699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E3B9" w14:textId="77777777" w:rsidR="003C7AF3" w:rsidRDefault="003C7AF3" w:rsidP="003C7AF3">
      <w:pPr>
        <w:pStyle w:val="Heading5"/>
        <w:spacing w:before="240" w:after="160"/>
      </w:pPr>
      <w:r>
        <w:rPr>
          <w:rFonts w:ascii="Arial" w:hAnsi="Arial" w:cs="Arial"/>
          <w:b w:val="0"/>
          <w:bCs/>
          <w:color w:val="666666"/>
        </w:rPr>
        <w:t>3.1.1.3Manager Screen Flow</w:t>
      </w:r>
    </w:p>
    <w:p w14:paraId="0DEB16A3" w14:textId="0637F1ED" w:rsidR="003C7AF3" w:rsidRDefault="003C7AF3" w:rsidP="003C7AF3">
      <w:pPr>
        <w:pStyle w:val="NormalWeb"/>
        <w:spacing w:before="0" w:beforeAutospacing="0" w:after="160" w:afterAutospacing="0"/>
      </w:pPr>
      <w:r>
        <w:rPr>
          <w:rFonts w:ascii="Arial" w:hAnsi="Arial" w:cs="Arial"/>
          <w:i/>
          <w:iCs/>
          <w:noProof/>
          <w:color w:val="0000FF"/>
          <w:sz w:val="22"/>
          <w:szCs w:val="22"/>
          <w:bdr w:val="none" w:sz="0" w:space="0" w:color="auto" w:frame="1"/>
        </w:rPr>
        <w:drawing>
          <wp:inline distT="0" distB="0" distL="0" distR="0" wp14:anchorId="2085734E" wp14:editId="58566A46">
            <wp:extent cx="3669030" cy="3610610"/>
            <wp:effectExtent l="0" t="0" r="7620" b="8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030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2A4F" w14:textId="77777777" w:rsidR="003C7AF3" w:rsidRDefault="003C7AF3" w:rsidP="003C7AF3">
      <w:pPr>
        <w:pStyle w:val="Heading5"/>
        <w:spacing w:before="240" w:after="160"/>
      </w:pPr>
      <w:r>
        <w:rPr>
          <w:rFonts w:ascii="Arial" w:hAnsi="Arial" w:cs="Arial"/>
          <w:b w:val="0"/>
          <w:bCs/>
          <w:color w:val="666666"/>
        </w:rPr>
        <w:lastRenderedPageBreak/>
        <w:t>3.1.1.4Admin Screen Flow</w:t>
      </w:r>
    </w:p>
    <w:p w14:paraId="62F3C9ED" w14:textId="7FB42DB5" w:rsidR="003C7AF3" w:rsidRDefault="003C7AF3" w:rsidP="003C7AF3">
      <w:pPr>
        <w:pStyle w:val="NormalWeb"/>
        <w:spacing w:before="0" w:beforeAutospacing="0" w:after="160" w:afterAutospacing="0"/>
      </w:pPr>
      <w:r>
        <w:rPr>
          <w:rFonts w:ascii="Arial" w:hAnsi="Arial" w:cs="Arial"/>
          <w:i/>
          <w:iCs/>
          <w:noProof/>
          <w:color w:val="0000FF"/>
          <w:sz w:val="22"/>
          <w:szCs w:val="22"/>
          <w:bdr w:val="none" w:sz="0" w:space="0" w:color="auto" w:frame="1"/>
        </w:rPr>
        <w:drawing>
          <wp:inline distT="0" distB="0" distL="0" distR="0" wp14:anchorId="3AA52EB5" wp14:editId="44655D2C">
            <wp:extent cx="3599180" cy="4847590"/>
            <wp:effectExtent l="0" t="0" r="127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80" cy="484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66FE6" w14:textId="77777777" w:rsidR="003C7AF3" w:rsidRDefault="003C7AF3" w:rsidP="003C7AF3">
      <w:pPr>
        <w:spacing w:after="240"/>
      </w:pPr>
    </w:p>
    <w:p w14:paraId="4F4FAC7C" w14:textId="77777777" w:rsidR="003C7AF3" w:rsidRDefault="003C7AF3" w:rsidP="003C7AF3">
      <w:pPr>
        <w:pStyle w:val="Heading4"/>
        <w:spacing w:before="240" w:after="40"/>
      </w:pPr>
      <w:r>
        <w:rPr>
          <w:rFonts w:ascii="Arial" w:hAnsi="Arial" w:cs="Arial"/>
          <w:color w:val="000000"/>
        </w:rPr>
        <w:t>3.1.2 Screen Descriptions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5"/>
        <w:gridCol w:w="2493"/>
        <w:gridCol w:w="2228"/>
        <w:gridCol w:w="3874"/>
      </w:tblGrid>
      <w:tr w:rsidR="003C7AF3" w14:paraId="339B8C68" w14:textId="77777777" w:rsidTr="003C7AF3">
        <w:trPr>
          <w:trHeight w:val="54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98FA65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#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DCADD5F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Feature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A9B2F79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E790401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3C7AF3" w14:paraId="79568820" w14:textId="77777777" w:rsidTr="003C7AF3">
        <w:trPr>
          <w:trHeight w:val="546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6636F0" w14:textId="77777777" w:rsidR="003C7AF3" w:rsidRDefault="003C7AF3">
            <w:pPr>
              <w:pStyle w:val="NormalWeb"/>
              <w:spacing w:before="0" w:beforeAutospacing="0" w:after="16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8"/>
                <w:szCs w:val="28"/>
              </w:rPr>
              <w:t>Customer Screen Flow</w:t>
            </w:r>
          </w:p>
        </w:tc>
      </w:tr>
      <w:tr w:rsidR="003C7AF3" w14:paraId="380B6F16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B1260B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20D358F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FCC8651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 trip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449A353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Allows the user to choose the booking type</w:t>
            </w:r>
          </w:p>
        </w:tc>
      </w:tr>
      <w:tr w:rsidR="003C7AF3" w14:paraId="45E87184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B160DB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4DD7E70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048501A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 by hour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135BEE0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Enables customers to book a trip based on hourly service.</w:t>
            </w:r>
          </w:p>
        </w:tc>
      </w:tr>
      <w:tr w:rsidR="003C7AF3" w14:paraId="566570BC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579C24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90DB39F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DB0AA7D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 by route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D894694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Allows customers to book a trip following a predefined route,</w:t>
            </w:r>
          </w:p>
        </w:tc>
      </w:tr>
      <w:tr w:rsidR="003C7AF3" w14:paraId="440AAC95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A2B564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9156FAE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66A4273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 by destination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5840041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Enables customers to book a trip to a specific destination.</w:t>
            </w:r>
          </w:p>
        </w:tc>
      </w:tr>
      <w:tr w:rsidR="003C7AF3" w14:paraId="47E10F03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8BAA57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112C01E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7612A0B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Confirm Booking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596DE75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Final confirmation before completing the booking.</w:t>
            </w:r>
          </w:p>
        </w:tc>
      </w:tr>
      <w:tr w:rsidR="003C7AF3" w14:paraId="5A2E9125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09BE22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0CFE23D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227075E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Chat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E526662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Allows customers to communicate with support or drivers.</w:t>
            </w:r>
          </w:p>
        </w:tc>
      </w:tr>
      <w:tr w:rsidR="003C7AF3" w14:paraId="6FF53079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832696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D6C22C9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87F27C7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Location on Map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125BDF6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Displays the trip location and route on a map.</w:t>
            </w:r>
          </w:p>
        </w:tc>
      </w:tr>
      <w:tr w:rsidR="003C7AF3" w14:paraId="6C0AC6DE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51954F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0D9BB35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Logout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BEFD358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User Profile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A8BB0CF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Allows customers to log out of the system</w:t>
            </w:r>
          </w:p>
        </w:tc>
      </w:tr>
      <w:tr w:rsidR="003C7AF3" w14:paraId="343D368E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7C3266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BA667B7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Show all services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9E5D0A4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Home Page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081F268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Allows customers to view services and navigate pages</w:t>
            </w:r>
          </w:p>
        </w:tc>
      </w:tr>
      <w:tr w:rsidR="003C7AF3" w14:paraId="361860FE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62B6F6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511B8E3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Sign up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3EE94D0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Signup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2CFB9D1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Allows customers to sign up</w:t>
            </w:r>
          </w:p>
        </w:tc>
      </w:tr>
      <w:tr w:rsidR="003C7AF3" w14:paraId="3B684354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4DB07C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F787870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Login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BB13009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Login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78CB0D3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Allows customers to login</w:t>
            </w:r>
          </w:p>
        </w:tc>
      </w:tr>
      <w:tr w:rsidR="003C7AF3" w14:paraId="53887409" w14:textId="77777777" w:rsidTr="003C7AF3">
        <w:trPr>
          <w:trHeight w:val="285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EBBB98" w14:textId="77777777" w:rsidR="003C7AF3" w:rsidRDefault="003C7AF3">
            <w:pPr>
              <w:pStyle w:val="NormalWeb"/>
              <w:spacing w:before="0" w:beforeAutospacing="0" w:after="16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8"/>
                <w:szCs w:val="28"/>
              </w:rPr>
              <w:t>Admin Screen Flow</w:t>
            </w:r>
          </w:p>
        </w:tc>
      </w:tr>
      <w:tr w:rsidR="003C7AF3" w14:paraId="706097E1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D8517D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9BB088A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743980F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Login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72D4FF1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 authentication screen.</w:t>
            </w:r>
          </w:p>
        </w:tc>
      </w:tr>
      <w:tr w:rsidR="003C7AF3" w14:paraId="4094E5F8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AF8FF2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E31FE79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Navigate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7EFC2D56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Home Page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B644417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Main navigation hub</w:t>
            </w:r>
          </w:p>
        </w:tc>
      </w:tr>
      <w:tr w:rsidR="003C7AF3" w14:paraId="6B9E620A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473D1A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6FFD866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Management Vehicle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01DA59D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Vehicle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C672260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vehicle information</w:t>
            </w:r>
          </w:p>
        </w:tc>
      </w:tr>
      <w:tr w:rsidR="003C7AF3" w14:paraId="36494340" w14:textId="77777777" w:rsidTr="003C7AF3">
        <w:trPr>
          <w:trHeight w:val="109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240572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EF1BFA8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Management Vehicle 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B525052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Vehicle 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FE02DC8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Organize vehicle categories</w:t>
            </w:r>
          </w:p>
        </w:tc>
      </w:tr>
      <w:tr w:rsidR="003C7AF3" w14:paraId="510036DE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A5AFD0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765695ED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Management Bus Route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72C29D5B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Bus Route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F1B9A6E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Configure bus routes</w:t>
            </w:r>
          </w:p>
        </w:tc>
      </w:tr>
      <w:tr w:rsidR="003C7AF3" w14:paraId="7F67E8EE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45B260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CD8CA8A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Management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Scenic  Route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3DEFCC8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Manage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Scenic  Route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C9446AC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Set up scenic routes</w:t>
            </w:r>
          </w:p>
        </w:tc>
      </w:tr>
      <w:tr w:rsidR="003C7AF3" w14:paraId="6E9811BB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5FF85B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CC7ABAE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Dashboard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311E5E9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Dashboard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0AE0239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Overview of key metrics</w:t>
            </w:r>
          </w:p>
        </w:tc>
      </w:tr>
      <w:tr w:rsidR="003C7AF3" w14:paraId="6CC4ABD0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ED28A5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73D2991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Management 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0708188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72620C9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Configure pricing details</w:t>
            </w:r>
          </w:p>
        </w:tc>
      </w:tr>
      <w:tr w:rsidR="003C7AF3" w14:paraId="41837836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0040E0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4C5A406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Management Users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D323B12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Users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B10E08E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user accounts.</w:t>
            </w:r>
          </w:p>
        </w:tc>
      </w:tr>
      <w:tr w:rsidR="003C7AF3" w14:paraId="4FA78134" w14:textId="77777777" w:rsidTr="003C7AF3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A7742D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220C3E8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Profile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E0861F1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Personal Information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72A2190A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and edit profile details.</w:t>
            </w:r>
          </w:p>
        </w:tc>
      </w:tr>
      <w:tr w:rsidR="003C7AF3" w14:paraId="76E6E769" w14:textId="77777777" w:rsidTr="003C7AF3">
        <w:trPr>
          <w:trHeight w:val="687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14895F" w14:textId="77777777" w:rsidR="003C7AF3" w:rsidRDefault="003C7AF3">
            <w:pPr>
              <w:pStyle w:val="NormalWeb"/>
              <w:spacing w:before="0" w:beforeAutospacing="0" w:after="16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8"/>
                <w:szCs w:val="28"/>
              </w:rPr>
              <w:t>Driver Screen Flow</w:t>
            </w:r>
          </w:p>
        </w:tc>
      </w:tr>
      <w:tr w:rsidR="003C7AF3" w14:paraId="76F38376" w14:textId="77777777" w:rsidTr="003C7AF3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48A88C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576D102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A3D24E0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Login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6BC7579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Users log in to access the system.</w:t>
            </w:r>
          </w:p>
        </w:tc>
      </w:tr>
      <w:tr w:rsidR="003C7AF3" w14:paraId="08372A94" w14:textId="77777777" w:rsidTr="003C7AF3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074445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CD2F563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Navigate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741CCD93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Home Page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0076EED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main hub for navigation to different features.</w:t>
            </w:r>
          </w:p>
        </w:tc>
      </w:tr>
      <w:tr w:rsidR="003C7AF3" w14:paraId="7AD8A5D5" w14:textId="77777777" w:rsidTr="003C7AF3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69373F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A7950AB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Profile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B186F5D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Personal Information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37501F3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and update personal details.</w:t>
            </w:r>
          </w:p>
        </w:tc>
      </w:tr>
      <w:tr w:rsidR="003C7AF3" w14:paraId="2315ED2A" w14:textId="77777777" w:rsidTr="003C7AF3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5EE56C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794429E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Schedule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7DCC6DD4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Personal Schedule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69E5454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Check assigned trip schedules.</w:t>
            </w:r>
          </w:p>
        </w:tc>
      </w:tr>
      <w:tr w:rsidR="003C7AF3" w14:paraId="02A2EA3D" w14:textId="77777777" w:rsidTr="003C7AF3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382526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3F5E1D2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Trips is Completed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AE505EA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Trip History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F20A691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the history of completed trips.</w:t>
            </w:r>
          </w:p>
        </w:tc>
      </w:tr>
      <w:tr w:rsidR="003C7AF3" w14:paraId="45CE8101" w14:textId="77777777" w:rsidTr="003C7AF3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00C64E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BC47542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Routes &amp; Vehicles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AD32411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Map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711B77C4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Display vehicle locations and assigned routes.</w:t>
            </w:r>
          </w:p>
        </w:tc>
      </w:tr>
      <w:tr w:rsidR="003C7AF3" w14:paraId="324AAE01" w14:textId="77777777" w:rsidTr="003C7AF3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37E54C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1645798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Trip Details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1814AE4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Trip Information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8230384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details of ongoing or upcoming trips.</w:t>
            </w:r>
          </w:p>
        </w:tc>
      </w:tr>
      <w:tr w:rsidR="003C7AF3" w14:paraId="25F8E44E" w14:textId="77777777" w:rsidTr="003C7AF3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02280A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BC6F301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Communication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A655271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Chat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C18942B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Communicate with other users or support.</w:t>
            </w:r>
          </w:p>
        </w:tc>
      </w:tr>
      <w:tr w:rsidR="003C7AF3" w14:paraId="3F678D80" w14:textId="77777777" w:rsidTr="003C7AF3">
        <w:trPr>
          <w:trHeight w:val="687"/>
        </w:trPr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5B3E08" w14:textId="77777777" w:rsidR="003C7AF3" w:rsidRDefault="003C7AF3">
            <w:pPr>
              <w:pStyle w:val="NormalWeb"/>
              <w:spacing w:before="0" w:beforeAutospacing="0" w:after="160" w:afterAutospacing="0"/>
            </w:pPr>
            <w:r>
              <w:rPr>
                <w:rFonts w:ascii="Arial" w:hAnsi="Arial" w:cs="Arial"/>
                <w:i/>
                <w:iCs/>
                <w:color w:val="000000"/>
                <w:sz w:val="28"/>
                <w:szCs w:val="28"/>
              </w:rPr>
              <w:t>Driver Screen Flow</w:t>
            </w:r>
          </w:p>
        </w:tc>
      </w:tr>
      <w:tr w:rsidR="003C7AF3" w14:paraId="145140AE" w14:textId="77777777" w:rsidTr="003C7AF3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AC441E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5BDD37F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7E676323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Login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F5328CE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Users log in to access the system.</w:t>
            </w:r>
          </w:p>
        </w:tc>
      </w:tr>
      <w:tr w:rsidR="003C7AF3" w14:paraId="3AA9E12A" w14:textId="77777777" w:rsidTr="003C7AF3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2AFE86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8730DB4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Navigate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0E1A6FB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Home Page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BCFB6F1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main hub for accessing management features.</w:t>
            </w:r>
          </w:p>
        </w:tc>
      </w:tr>
      <w:tr w:rsidR="003C7AF3" w14:paraId="641308CB" w14:textId="77777777" w:rsidTr="003C7AF3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2FE924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30FDE99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Profile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2DB693A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Personal Information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660A126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and update personal details.</w:t>
            </w:r>
          </w:p>
        </w:tc>
      </w:tr>
      <w:tr w:rsidR="003C7AF3" w14:paraId="534C6750" w14:textId="77777777" w:rsidTr="003C7AF3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45335B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7ECFFB34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Customer Details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BE4EF3B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Customer Information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68BA6F4A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Access customer information and history.</w:t>
            </w:r>
          </w:p>
        </w:tc>
      </w:tr>
      <w:tr w:rsidR="003C7AF3" w14:paraId="532EA7D5" w14:textId="77777777" w:rsidTr="003C7AF3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244473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B62C831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Monitor System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27A6E687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Dashboard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48E6A401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system analytics and key metrics.</w:t>
            </w:r>
          </w:p>
        </w:tc>
      </w:tr>
      <w:tr w:rsidR="003C7AF3" w14:paraId="1C579260" w14:textId="77777777" w:rsidTr="003C7AF3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E97EAE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7BADAD0D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Booked Trips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0D4D5BD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Booked Trip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1018A3FB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See details of booked trips.</w:t>
            </w:r>
          </w:p>
        </w:tc>
      </w:tr>
      <w:tr w:rsidR="003C7AF3" w14:paraId="71020814" w14:textId="77777777" w:rsidTr="003C7AF3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973D92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321FBEE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Drivers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9CAB6E5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Driver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0D75C70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Add, remove, or update driver details.</w:t>
            </w:r>
          </w:p>
        </w:tc>
      </w:tr>
      <w:tr w:rsidR="003C7AF3" w14:paraId="419C92ED" w14:textId="77777777" w:rsidTr="003C7AF3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FCEDD5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033D0D47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Schedules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58330ADF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Driver Schedule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  <w:hideMark/>
          </w:tcPr>
          <w:p w14:paraId="3935020E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Assign and modify driver schedules.</w:t>
            </w:r>
          </w:p>
        </w:tc>
      </w:tr>
    </w:tbl>
    <w:p w14:paraId="2EBD5EA6" w14:textId="77777777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31E4C3E6" w14:textId="77777777" w:rsidR="003C7AF3" w:rsidRDefault="003C7AF3" w:rsidP="003C7AF3">
      <w:pPr>
        <w:pStyle w:val="Heading4"/>
        <w:spacing w:before="240" w:after="40"/>
      </w:pPr>
      <w:r>
        <w:rPr>
          <w:rFonts w:ascii="Arial" w:hAnsi="Arial" w:cs="Arial"/>
          <w:color w:val="000000"/>
        </w:rPr>
        <w:t>3.1.3 Screen Authorization</w:t>
      </w:r>
    </w:p>
    <w:p w14:paraId="303C0DDF" w14:textId="77777777" w:rsidR="003C7AF3" w:rsidRDefault="003C7AF3" w:rsidP="003C7AF3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5"/>
        <w:gridCol w:w="2854"/>
        <w:gridCol w:w="824"/>
        <w:gridCol w:w="1069"/>
        <w:gridCol w:w="1154"/>
        <w:gridCol w:w="787"/>
      </w:tblGrid>
      <w:tr w:rsidR="003C7AF3" w14:paraId="732989E9" w14:textId="77777777" w:rsidTr="003C7AF3">
        <w:trPr>
          <w:trHeight w:val="5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CEA26" w14:textId="77777777" w:rsidR="003C7AF3" w:rsidRDefault="003C7AF3">
            <w:pPr>
              <w:pStyle w:val="NormalWeb"/>
              <w:spacing w:before="240" w:beforeAutospacing="0" w:after="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#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F67E1" w14:textId="77777777" w:rsidR="003C7AF3" w:rsidRDefault="003C7AF3">
            <w:pPr>
              <w:pStyle w:val="NormalWeb"/>
              <w:spacing w:before="240" w:beforeAutospacing="0" w:after="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105CB" w14:textId="77777777" w:rsidR="003C7AF3" w:rsidRDefault="003C7AF3">
            <w:pPr>
              <w:pStyle w:val="NormalWeb"/>
              <w:spacing w:before="240" w:beforeAutospacing="0" w:after="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681B88" w14:textId="77777777" w:rsidR="003C7AF3" w:rsidRDefault="003C7AF3">
            <w:pPr>
              <w:pStyle w:val="NormalWeb"/>
              <w:spacing w:before="240" w:beforeAutospacing="0" w:after="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F501A1" w14:textId="77777777" w:rsidR="003C7AF3" w:rsidRDefault="003C7AF3">
            <w:pPr>
              <w:pStyle w:val="NormalWeb"/>
              <w:spacing w:before="240" w:beforeAutospacing="0" w:after="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C536F" w14:textId="77777777" w:rsidR="003C7AF3" w:rsidRDefault="003C7AF3">
            <w:pPr>
              <w:pStyle w:val="NormalWeb"/>
              <w:spacing w:before="240" w:beforeAutospacing="0" w:after="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</w:t>
            </w:r>
          </w:p>
        </w:tc>
      </w:tr>
      <w:tr w:rsidR="003C7AF3" w14:paraId="6D7825AB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C9F84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045C5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 trip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A186F6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35088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5179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7FAA9" w14:textId="77777777" w:rsidR="003C7AF3" w:rsidRDefault="003C7AF3"/>
        </w:tc>
      </w:tr>
      <w:tr w:rsidR="003C7AF3" w14:paraId="5366827D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4A1020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970F7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 by hour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FAFAA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2D105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97281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A867F" w14:textId="77777777" w:rsidR="003C7AF3" w:rsidRDefault="003C7AF3"/>
        </w:tc>
      </w:tr>
      <w:tr w:rsidR="003C7AF3" w14:paraId="17C28CC2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A8D2C6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AB5D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 by route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EF6FD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60161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0FCC4A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D1BDC" w14:textId="77777777" w:rsidR="003C7AF3" w:rsidRDefault="003C7AF3"/>
        </w:tc>
      </w:tr>
      <w:tr w:rsidR="003C7AF3" w14:paraId="32F68023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9EAD0B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14C2B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 by destination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B41146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76374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F1563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642BF1" w14:textId="77777777" w:rsidR="003C7AF3" w:rsidRDefault="003C7AF3"/>
        </w:tc>
      </w:tr>
      <w:tr w:rsidR="003C7AF3" w14:paraId="4163C173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E926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39BD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Confirm Booking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5F3F55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D75C0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B005F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A0A24" w14:textId="77777777" w:rsidR="003C7AF3" w:rsidRDefault="003C7AF3"/>
        </w:tc>
      </w:tr>
      <w:tr w:rsidR="003C7AF3" w14:paraId="7C5831B8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11F5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CEA4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Chat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5A308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C2493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F3FDD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5EAE7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2E74B5"/>
                <w:sz w:val="22"/>
                <w:szCs w:val="22"/>
              </w:rPr>
              <w:t>✓</w:t>
            </w:r>
          </w:p>
        </w:tc>
      </w:tr>
      <w:tr w:rsidR="003C7AF3" w14:paraId="2714C5DA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867E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75074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Location on Map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640D2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C16120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B7E23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F2CC1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2E74B5"/>
                <w:sz w:val="22"/>
                <w:szCs w:val="22"/>
              </w:rPr>
              <w:t>✓</w:t>
            </w:r>
          </w:p>
        </w:tc>
      </w:tr>
      <w:tr w:rsidR="003C7AF3" w14:paraId="43AD826C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6F896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B7BC4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User Profile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7EFE9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B9216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04B0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B411C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2E74B5"/>
                <w:sz w:val="22"/>
                <w:szCs w:val="22"/>
              </w:rPr>
              <w:t>✓</w:t>
            </w:r>
          </w:p>
        </w:tc>
      </w:tr>
      <w:tr w:rsidR="003C7AF3" w14:paraId="0ADC1733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714C5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8B718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Signup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8F8863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FFBEE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0BB9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CA7449" w14:textId="77777777" w:rsidR="003C7AF3" w:rsidRDefault="003C7AF3"/>
        </w:tc>
      </w:tr>
      <w:tr w:rsidR="003C7AF3" w14:paraId="52E84231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2AA9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080D86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Login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B81E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36BE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FA02F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1236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2E74B5"/>
                <w:sz w:val="22"/>
                <w:szCs w:val="22"/>
              </w:rPr>
              <w:t>✓</w:t>
            </w:r>
          </w:p>
        </w:tc>
      </w:tr>
      <w:tr w:rsidR="003C7AF3" w14:paraId="77EEFD26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043D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77A7A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Home Page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A27F53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B674C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6A7C6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F369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2E74B5"/>
                <w:sz w:val="22"/>
                <w:szCs w:val="22"/>
              </w:rPr>
              <w:t>✓</w:t>
            </w:r>
          </w:p>
        </w:tc>
      </w:tr>
      <w:tr w:rsidR="003C7AF3" w14:paraId="4B2FEF75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728C06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728757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Vehicle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BEE12F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193FA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26B7BD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637FEF" w14:textId="77777777" w:rsidR="003C7AF3" w:rsidRDefault="003C7AF3"/>
        </w:tc>
      </w:tr>
      <w:tr w:rsidR="003C7AF3" w14:paraId="071D86DB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22A42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BD5C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Vehicle 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52F26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4EA84F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BC0EF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54966" w14:textId="77777777" w:rsidR="003C7AF3" w:rsidRDefault="003C7AF3"/>
        </w:tc>
      </w:tr>
      <w:tr w:rsidR="003C7AF3" w14:paraId="67ADBB1A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B26E6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A006E5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Bus Route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541A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2481E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994E45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C797F" w14:textId="77777777" w:rsidR="003C7AF3" w:rsidRDefault="003C7AF3"/>
        </w:tc>
      </w:tr>
      <w:tr w:rsidR="003C7AF3" w14:paraId="74C2AE84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FB69B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D09D7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Scenic Route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AF330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67188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E5941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2ED34" w14:textId="77777777" w:rsidR="003C7AF3" w:rsidRDefault="003C7AF3"/>
        </w:tc>
      </w:tr>
      <w:tr w:rsidR="003C7AF3" w14:paraId="208F6DA2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DFADB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D9BF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Dashboard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54F0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5F33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909B36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F47B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2E74B5"/>
                <w:sz w:val="22"/>
                <w:szCs w:val="22"/>
              </w:rPr>
              <w:t>✓</w:t>
            </w:r>
          </w:p>
        </w:tc>
      </w:tr>
      <w:tr w:rsidR="003C7AF3" w14:paraId="32751866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DA922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FE498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89C03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65E73F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6532A8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5178B" w14:textId="77777777" w:rsidR="003C7AF3" w:rsidRDefault="003C7AF3"/>
        </w:tc>
      </w:tr>
      <w:tr w:rsidR="003C7AF3" w14:paraId="7BBA57FF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35BFEB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10836C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Users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E930A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BA115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F49D2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FB0B1" w14:textId="77777777" w:rsidR="003C7AF3" w:rsidRDefault="003C7AF3"/>
        </w:tc>
      </w:tr>
      <w:tr w:rsidR="003C7AF3" w14:paraId="6D84B868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EBD2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B9A8C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Personal Information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A4BFBA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C3EB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F3EA9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3B21C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2E74B5"/>
                <w:sz w:val="22"/>
                <w:szCs w:val="22"/>
              </w:rPr>
              <w:t>✓</w:t>
            </w:r>
          </w:p>
        </w:tc>
      </w:tr>
      <w:tr w:rsidR="003C7AF3" w14:paraId="3FD8CC69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35EA0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1E8E1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Personal Schedule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FE7E4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FDBE3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366EF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0C5FF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2E74B5"/>
                <w:sz w:val="22"/>
                <w:szCs w:val="22"/>
              </w:rPr>
              <w:t>✓</w:t>
            </w:r>
          </w:p>
        </w:tc>
      </w:tr>
      <w:tr w:rsidR="003C7AF3" w14:paraId="46E1CE17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6ACE3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36B04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Trip History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ED3752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0077A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DBA01F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AA613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2E74B5"/>
                <w:sz w:val="22"/>
                <w:szCs w:val="22"/>
              </w:rPr>
              <w:t>✓</w:t>
            </w:r>
          </w:p>
        </w:tc>
      </w:tr>
      <w:tr w:rsidR="003C7AF3" w14:paraId="00503EFA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C221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A5C9F7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Map 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41E63E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2AA660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3D8027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6A1264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2E74B5"/>
                <w:sz w:val="22"/>
                <w:szCs w:val="22"/>
              </w:rPr>
              <w:t>✓</w:t>
            </w:r>
          </w:p>
        </w:tc>
      </w:tr>
      <w:tr w:rsidR="003C7AF3" w14:paraId="383A144E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8CBC96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2B9B93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Trip Information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C12A5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41F47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10D0BE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4DCDF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2E74B5"/>
                <w:sz w:val="22"/>
                <w:szCs w:val="22"/>
              </w:rPr>
              <w:t>✓</w:t>
            </w:r>
          </w:p>
        </w:tc>
      </w:tr>
      <w:tr w:rsidR="003C7AF3" w14:paraId="4D5DBFC1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9BE25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058B4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Customer Information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79AE6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CE5B85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99E1CB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818D7" w14:textId="77777777" w:rsidR="003C7AF3" w:rsidRDefault="003C7AF3"/>
        </w:tc>
      </w:tr>
      <w:tr w:rsidR="003C7AF3" w14:paraId="7E9F8EB6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22C2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584C1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View Booked Trip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B2A1C1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42115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616C5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C44BDF" w14:textId="77777777" w:rsidR="003C7AF3" w:rsidRDefault="003C7AF3"/>
        </w:tc>
      </w:tr>
      <w:tr w:rsidR="003C7AF3" w14:paraId="19FD790C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2E11D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2FF43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Driver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76C22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C1012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15376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BB64D" w14:textId="77777777" w:rsidR="003C7AF3" w:rsidRDefault="003C7AF3"/>
        </w:tc>
      </w:tr>
      <w:tr w:rsidR="003C7AF3" w14:paraId="20A3DB57" w14:textId="77777777" w:rsidTr="003C7AF3">
        <w:trPr>
          <w:trHeight w:val="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19895E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7A3FA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Manage Driver Schedule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1A9CF1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38B56" w14:textId="77777777" w:rsidR="003C7AF3" w:rsidRDefault="003C7AF3">
            <w:pPr>
              <w:pStyle w:val="NormalWeb"/>
              <w:spacing w:before="240" w:beforeAutospacing="0" w:after="40" w:afterAutospacing="0"/>
            </w:pPr>
            <w:r>
              <w:rPr>
                <w:rFonts w:ascii="Segoe UI Symbol" w:hAnsi="Segoe UI Symbol" w:cs="Segoe UI Symbol"/>
                <w:color w:val="000000"/>
                <w:sz w:val="22"/>
                <w:szCs w:val="22"/>
              </w:rPr>
              <w:t>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054E84" w14:textId="77777777" w:rsidR="003C7AF3" w:rsidRDefault="003C7AF3"/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1E390" w14:textId="77777777" w:rsidR="003C7AF3" w:rsidRDefault="003C7AF3"/>
        </w:tc>
      </w:tr>
    </w:tbl>
    <w:p w14:paraId="43C213D1" w14:textId="77777777" w:rsidR="003C7AF3" w:rsidRDefault="003C7AF3" w:rsidP="003C7AF3">
      <w:pPr>
        <w:pStyle w:val="Heading4"/>
        <w:spacing w:before="240" w:after="40"/>
      </w:pPr>
      <w:r>
        <w:rPr>
          <w:rFonts w:ascii="Arial" w:hAnsi="Arial" w:cs="Arial"/>
          <w:color w:val="000000"/>
        </w:rPr>
        <w:t>3.1.4 Non-Screen Functions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4"/>
        <w:gridCol w:w="2232"/>
        <w:gridCol w:w="2232"/>
        <w:gridCol w:w="4212"/>
      </w:tblGrid>
      <w:tr w:rsidR="003C7AF3" w14:paraId="049385AF" w14:textId="77777777" w:rsidTr="003C7AF3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7F22CE" w14:textId="77777777" w:rsidR="003C7AF3" w:rsidRDefault="003C7AF3">
            <w:pPr>
              <w:pStyle w:val="NormalWeb"/>
              <w:spacing w:before="240" w:beforeAutospacing="0" w:after="240" w:afterAutospacing="0"/>
              <w:ind w:left="4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#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66DF33" w14:textId="77777777" w:rsidR="003C7AF3" w:rsidRDefault="003C7AF3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Feature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8D815F" w14:textId="77777777" w:rsidR="003C7AF3" w:rsidRDefault="003C7AF3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System Function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A8C4D2" w14:textId="77777777" w:rsidR="003C7AF3" w:rsidRDefault="003C7AF3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3C7AF3" w14:paraId="497D8BDC" w14:textId="77777777" w:rsidTr="003C7AF3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7C3270" w14:textId="77777777" w:rsidR="003C7AF3" w:rsidRDefault="003C7AF3">
            <w:pPr>
              <w:pStyle w:val="NormalWeb"/>
              <w:spacing w:before="240" w:beforeAutospacing="0" w:after="240" w:afterAutospacing="0"/>
              <w:ind w:left="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A7BE70" w14:textId="77777777" w:rsidR="003C7AF3" w:rsidRDefault="003C7AF3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Send OTP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41C107" w14:textId="77777777" w:rsidR="003C7AF3" w:rsidRDefault="003C7AF3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Send OTP via SMS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970A92" w14:textId="77777777" w:rsidR="003C7AF3" w:rsidRDefault="003C7AF3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Send OTP via SMS to customer to verify when login by phone.</w:t>
            </w:r>
          </w:p>
        </w:tc>
      </w:tr>
      <w:tr w:rsidR="003C7AF3" w14:paraId="74D28E29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6B4478" w14:textId="77777777" w:rsidR="003C7AF3" w:rsidRDefault="003C7AF3">
            <w:pPr>
              <w:pStyle w:val="NormalWeb"/>
              <w:spacing w:before="240" w:beforeAutospacing="0" w:after="240" w:afterAutospacing="0"/>
              <w:ind w:left="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2EAFB8" w14:textId="77777777" w:rsidR="003C7AF3" w:rsidRDefault="003C7AF3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Send 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181710" w14:textId="77777777" w:rsidR="003C7AF3" w:rsidRDefault="003C7AF3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Send Email to user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3985E5" w14:textId="77777777" w:rsidR="003C7AF3" w:rsidRDefault="003C7AF3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Send Email when manager create driver account, Invoice about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booking,...</w:t>
            </w:r>
            <w:proofErr w:type="gramEnd"/>
          </w:p>
        </w:tc>
      </w:tr>
      <w:tr w:rsidR="003C7AF3" w14:paraId="67570F57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A4B15B" w14:textId="77777777" w:rsidR="003C7AF3" w:rsidRDefault="003C7AF3">
            <w:pPr>
              <w:pStyle w:val="NormalWeb"/>
              <w:spacing w:before="240" w:beforeAutospacing="0" w:after="240" w:afterAutospacing="0"/>
              <w:ind w:left="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34D0A4" w14:textId="77777777" w:rsidR="003C7AF3" w:rsidRDefault="003C7AF3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Push notification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350297" w14:textId="77777777" w:rsidR="003C7AF3" w:rsidRDefault="003C7AF3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Push notification to client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B11A9F" w14:textId="77777777" w:rsidR="003C7AF3" w:rsidRDefault="003C7AF3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Push notification to user client when something new, status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change,..</w:t>
            </w:r>
            <w:proofErr w:type="gramEnd"/>
          </w:p>
        </w:tc>
      </w:tr>
      <w:tr w:rsidR="003C7AF3" w14:paraId="3A3697E1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F464AF" w14:textId="77777777" w:rsidR="003C7AF3" w:rsidRDefault="003C7AF3">
            <w:pPr>
              <w:pStyle w:val="NormalWeb"/>
              <w:spacing w:before="240" w:beforeAutospacing="0" w:after="240" w:afterAutospacing="0"/>
              <w:ind w:left="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C74C83" w14:textId="77777777" w:rsidR="003C7AF3" w:rsidRDefault="003C7AF3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vehicles operation status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CF2D9B" w14:textId="77777777" w:rsidR="003C7AF3" w:rsidRDefault="003C7AF3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vehicles operation 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15825B" w14:textId="77777777" w:rsidR="003C7AF3" w:rsidRDefault="003C7AF3">
            <w:pPr>
              <w:pStyle w:val="NormalWeb"/>
              <w:spacing w:before="240" w:beforeAutospacing="0" w:after="24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vehicle operating status by time of day and work shifts.</w:t>
            </w:r>
          </w:p>
        </w:tc>
      </w:tr>
    </w:tbl>
    <w:p w14:paraId="5B6D5CC4" w14:textId="77777777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0D8CB6BB" w14:textId="77777777" w:rsidR="003C7AF3" w:rsidRDefault="003C7AF3" w:rsidP="003C7AF3">
      <w:pPr>
        <w:pStyle w:val="Heading4"/>
        <w:spacing w:before="240" w:after="40"/>
      </w:pPr>
      <w:r>
        <w:rPr>
          <w:rFonts w:ascii="Arial" w:hAnsi="Arial" w:cs="Arial"/>
          <w:color w:val="000000"/>
        </w:rPr>
        <w:lastRenderedPageBreak/>
        <w:t>3.1.5 Entity Relationship Diagram (</w:t>
      </w:r>
      <w:proofErr w:type="spellStart"/>
      <w:r>
        <w:rPr>
          <w:rFonts w:ascii="Arial" w:hAnsi="Arial" w:cs="Arial"/>
          <w:color w:val="000000"/>
        </w:rPr>
        <w:t>cái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này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chưa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xong</w:t>
      </w:r>
      <w:proofErr w:type="spellEnd"/>
      <w:r>
        <w:rPr>
          <w:rFonts w:ascii="Arial" w:hAnsi="Arial" w:cs="Arial"/>
          <w:color w:val="000000"/>
        </w:rPr>
        <w:t>)</w:t>
      </w:r>
    </w:p>
    <w:p w14:paraId="6A4ACA25" w14:textId="3059FDDD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i/>
          <w:iCs/>
          <w:noProof/>
          <w:color w:val="0000FF"/>
          <w:sz w:val="22"/>
          <w:szCs w:val="22"/>
          <w:bdr w:val="none" w:sz="0" w:space="0" w:color="auto" w:frame="1"/>
        </w:rPr>
        <w:drawing>
          <wp:inline distT="0" distB="0" distL="0" distR="0" wp14:anchorId="6DFDB882" wp14:editId="680203D5">
            <wp:extent cx="5732780" cy="3458210"/>
            <wp:effectExtent l="0" t="0" r="127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9DFB5" w14:textId="2636890C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i/>
          <w:iCs/>
          <w:noProof/>
          <w:color w:val="0000FF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99C3C80" wp14:editId="0A8833C3">
            <wp:extent cx="5732780" cy="5955030"/>
            <wp:effectExtent l="0" t="0" r="127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595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7FCAC" w14:textId="77777777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b/>
          <w:bCs/>
          <w:color w:val="000000"/>
          <w:sz w:val="22"/>
          <w:szCs w:val="22"/>
          <w:u w:val="single"/>
        </w:rPr>
        <w:t>Entities Description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5"/>
        <w:gridCol w:w="2248"/>
        <w:gridCol w:w="6207"/>
      </w:tblGrid>
      <w:tr w:rsidR="003C7AF3" w14:paraId="585B8629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B504C4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#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84821B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Entity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803AC6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3C7AF3" w14:paraId="5AA5C5D1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36B0A1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22F33F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DA7ACC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Customer of the system</w:t>
            </w:r>
          </w:p>
        </w:tc>
      </w:tr>
      <w:tr w:rsidR="003C7AF3" w14:paraId="08E97CD5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A2B75F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618631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65AEA2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Drivers of the system</w:t>
            </w:r>
          </w:p>
        </w:tc>
      </w:tr>
      <w:tr w:rsidR="003C7AF3" w14:paraId="3D21917B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66B426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19D531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Trip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14AC45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specific vehicle order from a single customer, recording information about time, driver, vehicle, and service details.</w:t>
            </w:r>
          </w:p>
        </w:tc>
      </w:tr>
      <w:tr w:rsidR="003C7AF3" w14:paraId="6C6FE70D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D70149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59330D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Booking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0831EC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It is an overall transaction, focusing on recording payments and managing multiple "Trips" created at the same time from a single customer booking.</w:t>
            </w:r>
          </w:p>
        </w:tc>
      </w:tr>
      <w:tr w:rsidR="003C7AF3" w14:paraId="56AB1EA6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FFC009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76C973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Vehicles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1B12C1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Vehicles of the system</w:t>
            </w:r>
          </w:p>
        </w:tc>
      </w:tr>
      <w:tr w:rsidR="003C7AF3" w14:paraId="1E750FFA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C3AA68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6D4B65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Vehicle_Categories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F24605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Vehicle Categories of the system</w:t>
            </w:r>
          </w:p>
        </w:tc>
      </w:tr>
      <w:tr w:rsidR="003C7AF3" w14:paraId="7CB188E2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F29B5A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3E81A4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Vehicle_Pricings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006863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regulations on price ranges of vehicles and services of system</w:t>
            </w:r>
          </w:p>
        </w:tc>
      </w:tr>
      <w:tr w:rsidR="003C7AF3" w14:paraId="5DFD8A1A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DD4E19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09E2A2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Service_Configs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483A9E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regulations on types of units and standard units to calculate the price of each type of service of system</w:t>
            </w:r>
          </w:p>
        </w:tc>
      </w:tr>
      <w:tr w:rsidR="003C7AF3" w14:paraId="283C03F7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A7E4F4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0758DA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Driver_Schedule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E898D5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 Schedule by shift of system</w:t>
            </w:r>
          </w:p>
        </w:tc>
      </w:tr>
      <w:tr w:rsidR="003C7AF3" w14:paraId="73BB48A0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70D361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69F002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Bus_Route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291FF1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Bus Route of the system</w:t>
            </w:r>
          </w:p>
        </w:tc>
      </w:tr>
      <w:tr w:rsidR="003C7AF3" w14:paraId="255ECF58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DE15E3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FA97BB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Bus_Stops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9BBAEC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Bus Stops for bus route using of the system</w:t>
            </w:r>
          </w:p>
        </w:tc>
      </w:tr>
      <w:tr w:rsidR="003C7AF3" w14:paraId="0811CC20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45341E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ED31E0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Scenic_Route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9F2316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Scenic Route is a route created by the manager to serve sightseeing services according to the route of system</w:t>
            </w:r>
          </w:p>
        </w:tc>
      </w:tr>
      <w:tr w:rsidR="003C7AF3" w14:paraId="1DC7B04F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D0A5E4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78F37F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Conversation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22168C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Conversation of the driver and customer by trip </w:t>
            </w:r>
          </w:p>
        </w:tc>
      </w:tr>
      <w:tr w:rsidR="003C7AF3" w14:paraId="6BBB3177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C38A10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94469A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Shared_Trip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656407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stores shared type trips that are matched together</w:t>
            </w:r>
          </w:p>
        </w:tc>
      </w:tr>
      <w:tr w:rsidR="003C7AF3" w14:paraId="6F6EB3AF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6582AB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5284E7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Rating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C18741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Rating of customer for trip </w:t>
            </w:r>
          </w:p>
        </w:tc>
      </w:tr>
      <w:tr w:rsidR="003C7AF3" w14:paraId="7A051A44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F03012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70E0CF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Notification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6D1681" w14:textId="77777777" w:rsidR="003C7AF3" w:rsidRDefault="003C7AF3">
            <w:pPr>
              <w:pStyle w:val="NormalWeb"/>
              <w:spacing w:before="240" w:beforeAutospacing="0" w:after="0" w:afterAutospacing="0"/>
              <w:ind w:left="14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Notification for user of system</w:t>
            </w:r>
          </w:p>
        </w:tc>
      </w:tr>
    </w:tbl>
    <w:p w14:paraId="30CDA6E1" w14:textId="77777777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5C87C919" w14:textId="77777777" w:rsidR="003C7AF3" w:rsidRDefault="003C7AF3" w:rsidP="003C7AF3">
      <w:pPr>
        <w:pStyle w:val="Heading3"/>
        <w:spacing w:before="480" w:after="80"/>
      </w:pPr>
      <w:r>
        <w:rPr>
          <w:rFonts w:ascii="Arial" w:hAnsi="Arial" w:cs="Arial"/>
          <w:b w:val="0"/>
          <w:bCs/>
          <w:color w:val="434343"/>
          <w:sz w:val="46"/>
          <w:szCs w:val="46"/>
        </w:rPr>
        <w:t xml:space="preserve">3.2 </w:t>
      </w:r>
      <w:r>
        <w:rPr>
          <w:rFonts w:ascii="Arial" w:hAnsi="Arial" w:cs="Arial"/>
          <w:b w:val="0"/>
          <w:bCs/>
          <w:color w:val="434343"/>
          <w:sz w:val="44"/>
          <w:szCs w:val="44"/>
        </w:rPr>
        <w:t>Web customer application features</w:t>
      </w:r>
    </w:p>
    <w:p w14:paraId="603AA93C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3.2.1 Register</w:t>
      </w:r>
    </w:p>
    <w:p w14:paraId="457B44E1" w14:textId="50062AB2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9C9DC48" wp14:editId="7947BC0D">
            <wp:extent cx="5732780" cy="2737485"/>
            <wp:effectExtent l="0" t="0" r="127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E3CAA" w14:textId="77777777" w:rsidR="003C7AF3" w:rsidRDefault="003C7AF3" w:rsidP="003C7AF3"/>
    <w:p w14:paraId="2E39FFD4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3.2.2 Login</w:t>
      </w:r>
    </w:p>
    <w:p w14:paraId="02183918" w14:textId="2897AC71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0149192" wp14:editId="30C59FFE">
            <wp:extent cx="5732780" cy="2701925"/>
            <wp:effectExtent l="0" t="0" r="127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2EF5C" w14:textId="77777777" w:rsidR="003C7AF3" w:rsidRDefault="003C7AF3" w:rsidP="003C7AF3"/>
    <w:p w14:paraId="66B58B9E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3.2.3 Home page</w:t>
      </w:r>
    </w:p>
    <w:p w14:paraId="5DBA0C3B" w14:textId="57A36E43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0215899" wp14:editId="47EFDAA3">
            <wp:extent cx="5732780" cy="2737485"/>
            <wp:effectExtent l="0" t="0" r="127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4197C" w14:textId="77777777" w:rsidR="003C7AF3" w:rsidRDefault="003C7AF3" w:rsidP="003C7AF3"/>
    <w:p w14:paraId="12029306" w14:textId="00A27268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A508ECC" wp14:editId="004560E2">
            <wp:extent cx="5732780" cy="2713990"/>
            <wp:effectExtent l="0" t="0" r="127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1304" w14:textId="1AD24DE3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F82D7D8" wp14:editId="1761B7BB">
            <wp:extent cx="5732780" cy="2467610"/>
            <wp:effectExtent l="0" t="0" r="127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93F05" w14:textId="77777777" w:rsidR="003C7AF3" w:rsidRDefault="003C7AF3" w:rsidP="003C7AF3">
      <w:pPr>
        <w:spacing w:after="240"/>
      </w:pPr>
    </w:p>
    <w:p w14:paraId="19936FFF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3.2.4 Booking by hours</w:t>
      </w:r>
    </w:p>
    <w:p w14:paraId="483C408F" w14:textId="4D6B3817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99F2FFF" wp14:editId="175906EC">
            <wp:extent cx="2989580" cy="2713990"/>
            <wp:effectExtent l="0" t="0" r="127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58D42" w14:textId="77777777" w:rsidR="003C7AF3" w:rsidRDefault="003C7AF3" w:rsidP="003C7AF3">
      <w:pPr>
        <w:spacing w:after="240"/>
      </w:pPr>
    </w:p>
    <w:p w14:paraId="0088F89E" w14:textId="2DEB12CF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B013455" wp14:editId="6B36BC84">
            <wp:extent cx="5732780" cy="2713990"/>
            <wp:effectExtent l="0" t="0" r="127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67E7F" w14:textId="5D610C2D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84193E5" wp14:editId="3715E0E2">
            <wp:extent cx="5732780" cy="2543810"/>
            <wp:effectExtent l="0" t="0" r="1270" b="8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6D38B22" wp14:editId="6ADCAF09">
            <wp:extent cx="5732780" cy="3516630"/>
            <wp:effectExtent l="0" t="0" r="127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F9159" w14:textId="2A216998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C8D9A7A" wp14:editId="4D073FA5">
            <wp:extent cx="5732780" cy="1858010"/>
            <wp:effectExtent l="0" t="0" r="127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7E60C" w14:textId="597A7BD1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F6C0F5D" wp14:editId="2969C36A">
            <wp:extent cx="5732780" cy="3745230"/>
            <wp:effectExtent l="0" t="0" r="127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1535F" w14:textId="3EA5CD26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F9642D7" wp14:editId="2D26A572">
            <wp:extent cx="5732780" cy="3686810"/>
            <wp:effectExtent l="0" t="0" r="127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82467" w14:textId="76A4A485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28F2D10" wp14:editId="3D155683">
            <wp:extent cx="5732780" cy="3610610"/>
            <wp:effectExtent l="0" t="0" r="127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9426F" w14:textId="24ABB2E8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9C09B81" wp14:editId="67AE4C22">
            <wp:extent cx="5732780" cy="1717675"/>
            <wp:effectExtent l="0" t="0" r="127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66CF2" w14:textId="0170F648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D1A4B6D" wp14:editId="69C9E55C">
            <wp:extent cx="5732780" cy="2713990"/>
            <wp:effectExtent l="0" t="0" r="127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E6AD7" w14:textId="76418095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4CC6AD7" wp14:editId="59ED0E11">
            <wp:extent cx="5732780" cy="4794885"/>
            <wp:effectExtent l="0" t="0" r="127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79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5754C" w14:textId="740C1522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12B9692" wp14:editId="2584D5D5">
            <wp:extent cx="5732780" cy="3001010"/>
            <wp:effectExtent l="0" t="0" r="127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1D17B" w14:textId="6A5B5687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03C1810" wp14:editId="4CA17D93">
            <wp:extent cx="5732780" cy="2590800"/>
            <wp:effectExtent l="0" t="0" r="127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E329A" w14:textId="51EB1A0F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C73DA0E" wp14:editId="66EA9F38">
            <wp:extent cx="3692525" cy="6019800"/>
            <wp:effectExtent l="0" t="0" r="317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52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80C65" w14:textId="3BD3D648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381266C" wp14:editId="14CA9C1E">
            <wp:extent cx="5732780" cy="4724400"/>
            <wp:effectExtent l="0" t="0" r="127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05F59" w14:textId="727ADC9A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CABE72F" wp14:editId="4EF04459">
            <wp:extent cx="5732780" cy="4073525"/>
            <wp:effectExtent l="0" t="0" r="127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6BF4F" w14:textId="77777777" w:rsidR="003C7AF3" w:rsidRDefault="003C7AF3" w:rsidP="003C7AF3"/>
    <w:p w14:paraId="47261BB5" w14:textId="77777777" w:rsidR="003C7AF3" w:rsidRDefault="003C7AF3" w:rsidP="003C7AF3">
      <w:r>
        <w:pict w14:anchorId="79D0C9C4">
          <v:rect id="_x0000_i1059" style="width:0;height:1.5pt" o:hralign="center" o:hrstd="t" o:hr="t" fillcolor="#a0a0a0" stroked="f"/>
        </w:pict>
      </w:r>
    </w:p>
    <w:p w14:paraId="1C01B8B6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3.2.5 Booking by scenic route</w:t>
      </w:r>
    </w:p>
    <w:p w14:paraId="0917DC50" w14:textId="4F5E67BF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9D96048" wp14:editId="3635F756">
            <wp:extent cx="2790190" cy="222123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9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B9365" w14:textId="4A64A1CE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34FA292" wp14:editId="644F1EFC">
            <wp:extent cx="5732780" cy="4085590"/>
            <wp:effectExtent l="0" t="0" r="127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27B96" w14:textId="156F4B32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11C6A8C" wp14:editId="2C3F5A13">
            <wp:extent cx="5732780" cy="4038600"/>
            <wp:effectExtent l="0" t="0" r="127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E090" w14:textId="77777777" w:rsidR="003C7AF3" w:rsidRDefault="003C7AF3" w:rsidP="003C7AF3">
      <w:r>
        <w:pict w14:anchorId="5A30367B">
          <v:rect id="_x0000_i1063" style="width:0;height:1.5pt" o:hralign="center" o:hrstd="t" o:hr="t" fillcolor="#a0a0a0" stroked="f"/>
        </w:pict>
      </w:r>
    </w:p>
    <w:p w14:paraId="14F2E190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3.2.6 Booking by destination</w:t>
      </w:r>
    </w:p>
    <w:p w14:paraId="44C409CF" w14:textId="05D61B23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6A6F151" wp14:editId="712DD1CA">
            <wp:extent cx="2772410" cy="2209800"/>
            <wp:effectExtent l="0" t="0" r="889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92264" w14:textId="2D23DB4C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D8461BA" wp14:editId="3C8DF604">
            <wp:extent cx="5732780" cy="3991610"/>
            <wp:effectExtent l="0" t="0" r="127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92826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3.2.7 Booking share</w:t>
      </w:r>
    </w:p>
    <w:p w14:paraId="19362122" w14:textId="425CABB5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AA60A57" wp14:editId="4E44D999">
            <wp:extent cx="2748915" cy="21920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1DB69" w14:textId="2ED8E407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EE7896A" wp14:editId="6479C71F">
            <wp:extent cx="5732780" cy="2713990"/>
            <wp:effectExtent l="0" t="0" r="127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B1E9D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3.2.8 Payment history</w:t>
      </w:r>
    </w:p>
    <w:p w14:paraId="40825436" w14:textId="77777777" w:rsidR="003C7AF3" w:rsidRDefault="003C7AF3" w:rsidP="003C7AF3"/>
    <w:p w14:paraId="62E57A1A" w14:textId="4A172960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38F913C" wp14:editId="7E7ADA57">
            <wp:extent cx="5732780" cy="2555875"/>
            <wp:effectExtent l="0" t="0" r="127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A1329" w14:textId="77777777" w:rsidR="003C7AF3" w:rsidRDefault="003C7AF3" w:rsidP="003C7AF3">
      <w:pPr>
        <w:pStyle w:val="Heading3"/>
        <w:spacing w:before="320" w:after="80"/>
      </w:pPr>
      <w:r>
        <w:rPr>
          <w:rFonts w:ascii="Arial" w:hAnsi="Arial" w:cs="Arial"/>
          <w:b w:val="0"/>
          <w:bCs/>
          <w:color w:val="434343"/>
          <w:sz w:val="46"/>
          <w:szCs w:val="46"/>
        </w:rPr>
        <w:lastRenderedPageBreak/>
        <w:t>3.3 Web manager application features</w:t>
      </w:r>
    </w:p>
    <w:p w14:paraId="040DCBF6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3.3.1 Login</w:t>
      </w:r>
    </w:p>
    <w:p w14:paraId="20565B76" w14:textId="204E9AE8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5C369AA" wp14:editId="5CEA370B">
            <wp:extent cx="5732780" cy="4232275"/>
            <wp:effectExtent l="0" t="0" r="127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23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6F19" w14:textId="77777777" w:rsidR="003C7AF3" w:rsidRDefault="003C7AF3" w:rsidP="003C7AF3">
      <w:pPr>
        <w:pStyle w:val="Heading4"/>
        <w:spacing w:before="240" w:after="240"/>
      </w:pPr>
      <w:r>
        <w:rPr>
          <w:rFonts w:ascii="Arial" w:hAnsi="Arial" w:cs="Arial"/>
          <w:b w:val="0"/>
          <w:bCs/>
          <w:color w:val="666666"/>
        </w:rPr>
        <w:t>3.3.2 Management driver</w:t>
      </w:r>
    </w:p>
    <w:p w14:paraId="0155D286" w14:textId="4F903C17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4B96172" wp14:editId="55E865A5">
            <wp:extent cx="5732780" cy="2713990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1A3F" w14:textId="77777777" w:rsidR="003C7AF3" w:rsidRDefault="003C7AF3" w:rsidP="003C7AF3"/>
    <w:p w14:paraId="6B4DCC3C" w14:textId="77777777" w:rsidR="003C7AF3" w:rsidRDefault="003C7AF3" w:rsidP="003C7AF3">
      <w:pPr>
        <w:pStyle w:val="Heading4"/>
        <w:spacing w:before="240" w:after="240"/>
      </w:pPr>
      <w:r>
        <w:rPr>
          <w:rFonts w:ascii="Arial" w:hAnsi="Arial" w:cs="Arial"/>
          <w:b w:val="0"/>
          <w:bCs/>
          <w:color w:val="666666"/>
        </w:rPr>
        <w:lastRenderedPageBreak/>
        <w:t>3.3.3 Management customer</w:t>
      </w:r>
    </w:p>
    <w:p w14:paraId="22A10DF0" w14:textId="2593671B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6DC1F37" wp14:editId="5233BAD5">
            <wp:extent cx="5732780" cy="2713990"/>
            <wp:effectExtent l="0" t="0" r="127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078A5" w14:textId="77777777" w:rsidR="003C7AF3" w:rsidRDefault="003C7AF3" w:rsidP="003C7AF3"/>
    <w:p w14:paraId="02411E39" w14:textId="77777777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173120BD" w14:textId="77777777" w:rsidR="003C7AF3" w:rsidRDefault="003C7AF3" w:rsidP="003C7AF3">
      <w:pPr>
        <w:pStyle w:val="Heading4"/>
        <w:spacing w:before="240" w:after="240"/>
      </w:pPr>
      <w:r>
        <w:rPr>
          <w:rFonts w:ascii="Arial" w:hAnsi="Arial" w:cs="Arial"/>
          <w:b w:val="0"/>
          <w:bCs/>
          <w:color w:val="666666"/>
        </w:rPr>
        <w:lastRenderedPageBreak/>
        <w:t>3.3.4 Driver schedule</w:t>
      </w:r>
    </w:p>
    <w:p w14:paraId="52C1B6B2" w14:textId="66A986F6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5A661CB" wp14:editId="70ED9CE9">
            <wp:extent cx="5732780" cy="5574030"/>
            <wp:effectExtent l="0" t="0" r="127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557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AB8CE" w14:textId="77777777" w:rsidR="003C7AF3" w:rsidRDefault="003C7AF3" w:rsidP="003C7AF3">
      <w:pPr>
        <w:pStyle w:val="Heading3"/>
        <w:spacing w:before="320" w:after="80"/>
      </w:pPr>
      <w:r>
        <w:rPr>
          <w:rFonts w:ascii="Arial" w:hAnsi="Arial" w:cs="Arial"/>
          <w:b w:val="0"/>
          <w:bCs/>
          <w:color w:val="434343"/>
          <w:sz w:val="46"/>
          <w:szCs w:val="46"/>
        </w:rPr>
        <w:lastRenderedPageBreak/>
        <w:t>3.4 Web admin application features</w:t>
      </w:r>
    </w:p>
    <w:p w14:paraId="20E0B77D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3.4.1 Login</w:t>
      </w:r>
    </w:p>
    <w:p w14:paraId="67EC0B9A" w14:textId="1F2EB2BF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024FEF" wp14:editId="208165E5">
            <wp:extent cx="5732780" cy="3933190"/>
            <wp:effectExtent l="0" t="0" r="127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600F0" w14:textId="77777777" w:rsidR="003C7AF3" w:rsidRDefault="003C7AF3" w:rsidP="003C7AF3"/>
    <w:p w14:paraId="60DEE9E7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3.4.2 User management</w:t>
      </w:r>
    </w:p>
    <w:p w14:paraId="62C02047" w14:textId="24D4E388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2C15D98" wp14:editId="0814E654">
            <wp:extent cx="5732780" cy="3341370"/>
            <wp:effectExtent l="0" t="0" r="127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32A11" w14:textId="77777777" w:rsidR="003C7AF3" w:rsidRDefault="003C7AF3" w:rsidP="003C7AF3"/>
    <w:p w14:paraId="3191CC0E" w14:textId="7461D638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3.4.3 Add user</w:t>
      </w:r>
      <w:r>
        <w:rPr>
          <w:rFonts w:ascii="Arial" w:hAnsi="Arial" w:cs="Arial"/>
          <w:b w:val="0"/>
          <w:bCs/>
          <w:color w:val="666666"/>
        </w:rPr>
        <w:br/>
      </w:r>
      <w:r>
        <w:rPr>
          <w:rFonts w:ascii="Arial" w:hAnsi="Arial" w:cs="Arial"/>
          <w:b w:val="0"/>
          <w:bCs/>
          <w:noProof/>
          <w:color w:val="666666"/>
          <w:bdr w:val="none" w:sz="0" w:space="0" w:color="auto" w:frame="1"/>
        </w:rPr>
        <w:drawing>
          <wp:inline distT="0" distB="0" distL="0" distR="0" wp14:anchorId="4F30348F" wp14:editId="6781A9F4">
            <wp:extent cx="5732780" cy="5914390"/>
            <wp:effectExtent l="0" t="0" r="127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591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E14EB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3.4.4 Category management</w:t>
      </w:r>
    </w:p>
    <w:p w14:paraId="6B85616C" w14:textId="5A5C508C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75D2F77" wp14:editId="4241335D">
            <wp:extent cx="5732780" cy="2713990"/>
            <wp:effectExtent l="0" t="0" r="127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75535" w14:textId="77777777" w:rsidR="003C7AF3" w:rsidRDefault="003C7AF3" w:rsidP="003C7AF3"/>
    <w:p w14:paraId="098CBE87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3.4.5 Add category</w:t>
      </w:r>
    </w:p>
    <w:p w14:paraId="777606A6" w14:textId="470CBFB7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CF2A6B9" wp14:editId="0A5702A2">
            <wp:extent cx="5732780" cy="4771390"/>
            <wp:effectExtent l="0" t="0" r="127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77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A04B2" w14:textId="77777777" w:rsidR="003C7AF3" w:rsidRDefault="003C7AF3" w:rsidP="003C7AF3"/>
    <w:p w14:paraId="7DC2D3D6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3.4.6 Update category</w:t>
      </w:r>
    </w:p>
    <w:p w14:paraId="3645BB45" w14:textId="1302DCB8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3F2CD6B" wp14:editId="22FE5B57">
            <wp:extent cx="5732780" cy="1916430"/>
            <wp:effectExtent l="0" t="0" r="127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E09BA" w14:textId="77777777" w:rsidR="003C7AF3" w:rsidRDefault="003C7AF3" w:rsidP="003C7AF3"/>
    <w:p w14:paraId="7D37FF3B" w14:textId="19C3213E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3.4.7 Vehicles management</w:t>
      </w:r>
      <w:r>
        <w:rPr>
          <w:rFonts w:ascii="Arial" w:hAnsi="Arial" w:cs="Arial"/>
          <w:b w:val="0"/>
          <w:bCs/>
          <w:color w:val="666666"/>
        </w:rPr>
        <w:br/>
      </w:r>
      <w:r>
        <w:rPr>
          <w:rFonts w:ascii="Arial" w:hAnsi="Arial" w:cs="Arial"/>
          <w:b w:val="0"/>
          <w:bCs/>
          <w:noProof/>
          <w:color w:val="666666"/>
          <w:bdr w:val="none" w:sz="0" w:space="0" w:color="auto" w:frame="1"/>
        </w:rPr>
        <w:drawing>
          <wp:inline distT="0" distB="0" distL="0" distR="0" wp14:anchorId="34BF3CEA" wp14:editId="2D93CA42">
            <wp:extent cx="5732780" cy="4448810"/>
            <wp:effectExtent l="0" t="0" r="127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4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77264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3.4.8 Add vehicle</w:t>
      </w:r>
    </w:p>
    <w:p w14:paraId="17FC5F31" w14:textId="1B76F5F4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790BBF2" wp14:editId="1B0B4C33">
            <wp:extent cx="5732780" cy="4941570"/>
            <wp:effectExtent l="0" t="0" r="127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94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C8DC0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3.4.9 Update vehicle</w:t>
      </w:r>
    </w:p>
    <w:p w14:paraId="7336EC5E" w14:textId="17DC7759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686EBB5" wp14:editId="748E72F1">
            <wp:extent cx="5732780" cy="3129915"/>
            <wp:effectExtent l="0" t="0" r="127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6C863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3.4.10 Profile</w:t>
      </w:r>
    </w:p>
    <w:p w14:paraId="0E1249B9" w14:textId="4744A6AB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10D72D2" wp14:editId="6441B188">
            <wp:extent cx="5732780" cy="2713990"/>
            <wp:effectExtent l="0" t="0" r="127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2E3D2" w14:textId="16DFA3FE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FAA3B3" wp14:editId="38B8714F">
            <wp:extent cx="5732780" cy="2713990"/>
            <wp:effectExtent l="0" t="0" r="127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AD02B" w14:textId="77777777" w:rsidR="003C7AF3" w:rsidRDefault="003C7AF3" w:rsidP="003C7AF3"/>
    <w:p w14:paraId="0BE0FC95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3.4.11 Add scenic route</w:t>
      </w:r>
    </w:p>
    <w:p w14:paraId="51469674" w14:textId="3FA2F91F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966F9D3" wp14:editId="64DAF983">
            <wp:extent cx="5732780" cy="2713990"/>
            <wp:effectExtent l="0" t="0" r="127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6AE12" w14:textId="77777777" w:rsidR="003C7AF3" w:rsidRDefault="003C7AF3" w:rsidP="003C7AF3"/>
    <w:p w14:paraId="4750986B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3.4.12 View list route</w:t>
      </w:r>
    </w:p>
    <w:p w14:paraId="79F41D54" w14:textId="1D5AF50C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E8AC76D" wp14:editId="77A8AF53">
            <wp:extent cx="5732780" cy="2713990"/>
            <wp:effectExtent l="0" t="0" r="127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62544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3.4.13 Bus route</w:t>
      </w:r>
    </w:p>
    <w:p w14:paraId="5DA05E05" w14:textId="219965DE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D118E25" wp14:editId="0E605B40">
            <wp:extent cx="5732780" cy="3399790"/>
            <wp:effectExtent l="0" t="0" r="127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3C81F" w14:textId="77777777" w:rsidR="003C7AF3" w:rsidRDefault="003C7AF3" w:rsidP="003C7AF3"/>
    <w:p w14:paraId="7F613316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>3.4.14 Config management</w:t>
      </w:r>
    </w:p>
    <w:p w14:paraId="4EF1CD80" w14:textId="241A7253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586EA58" wp14:editId="2838BF95">
            <wp:extent cx="5732780" cy="2713990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580BE" w14:textId="77777777" w:rsidR="003C7AF3" w:rsidRDefault="003C7AF3" w:rsidP="003C7AF3"/>
    <w:p w14:paraId="2A08B950" w14:textId="0EA5A9BD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noProof/>
          <w:color w:val="666666"/>
          <w:bdr w:val="none" w:sz="0" w:space="0" w:color="auto" w:frame="1"/>
        </w:rPr>
        <w:lastRenderedPageBreak/>
        <w:drawing>
          <wp:inline distT="0" distB="0" distL="0" distR="0" wp14:anchorId="03D9280F" wp14:editId="132BB404">
            <wp:extent cx="5732780" cy="2625725"/>
            <wp:effectExtent l="0" t="0" r="127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A060F" w14:textId="77777777" w:rsidR="003C7AF3" w:rsidRDefault="003C7AF3" w:rsidP="003C7AF3"/>
    <w:p w14:paraId="1A8738AE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t xml:space="preserve">3.4.15 Money </w:t>
      </w:r>
      <w:proofErr w:type="spellStart"/>
      <w:r>
        <w:rPr>
          <w:rFonts w:ascii="Arial" w:hAnsi="Arial" w:cs="Arial"/>
          <w:b w:val="0"/>
          <w:bCs/>
          <w:color w:val="666666"/>
        </w:rPr>
        <w:t>cal</w:t>
      </w:r>
      <w:proofErr w:type="spellEnd"/>
    </w:p>
    <w:p w14:paraId="50962CC6" w14:textId="5AE5C7EC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CE2851E" wp14:editId="7FF45174">
            <wp:extent cx="5732780" cy="2713990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7F4C" w14:textId="77777777" w:rsidR="003C7AF3" w:rsidRDefault="003C7AF3" w:rsidP="003C7AF3"/>
    <w:p w14:paraId="41605882" w14:textId="77777777" w:rsidR="003C7AF3" w:rsidRDefault="003C7AF3" w:rsidP="003C7AF3">
      <w:pPr>
        <w:pStyle w:val="Heading3"/>
        <w:spacing w:before="320" w:after="80"/>
      </w:pPr>
      <w:r>
        <w:rPr>
          <w:rFonts w:ascii="Arial" w:hAnsi="Arial" w:cs="Arial"/>
          <w:b w:val="0"/>
          <w:bCs/>
          <w:color w:val="434343"/>
          <w:sz w:val="46"/>
          <w:szCs w:val="46"/>
        </w:rPr>
        <w:t>3.5 Mobile driver application features</w:t>
      </w:r>
    </w:p>
    <w:p w14:paraId="28303B29" w14:textId="77777777" w:rsidR="003C7AF3" w:rsidRDefault="003C7AF3" w:rsidP="003C7AF3"/>
    <w:p w14:paraId="5D5A55C1" w14:textId="2BF177C5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3.5.1 View coming trip</w:t>
      </w:r>
      <w:r>
        <w:rPr>
          <w:rFonts w:ascii="Arial" w:hAnsi="Arial" w:cs="Arial"/>
          <w:b w:val="0"/>
          <w:bCs/>
          <w:color w:val="666666"/>
        </w:rPr>
        <w:br/>
      </w:r>
      <w:r>
        <w:rPr>
          <w:rFonts w:ascii="Arial" w:hAnsi="Arial" w:cs="Arial"/>
          <w:b w:val="0"/>
          <w:bCs/>
          <w:noProof/>
          <w:color w:val="666666"/>
          <w:bdr w:val="none" w:sz="0" w:space="0" w:color="auto" w:frame="1"/>
        </w:rPr>
        <w:drawing>
          <wp:inline distT="0" distB="0" distL="0" distR="0" wp14:anchorId="5919962E" wp14:editId="34A4A8EE">
            <wp:extent cx="4841875" cy="82880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875" cy="828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C05A" w14:textId="77777777" w:rsidR="003C7AF3" w:rsidRDefault="003C7AF3" w:rsidP="003C7AF3"/>
    <w:p w14:paraId="18182479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3.5.2 view trip</w:t>
      </w:r>
    </w:p>
    <w:p w14:paraId="713BFF76" w14:textId="302AC1C2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5A34B16" wp14:editId="7016A7A8">
            <wp:extent cx="4935220" cy="8305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830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432FA" w14:textId="77777777" w:rsidR="003C7AF3" w:rsidRDefault="003C7AF3" w:rsidP="003C7AF3"/>
    <w:p w14:paraId="72E463E1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3.5.3 view personal schedule</w:t>
      </w:r>
    </w:p>
    <w:p w14:paraId="3ED89E62" w14:textId="19001CB1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48465CF" wp14:editId="559A3C17">
            <wp:extent cx="4109085" cy="6863715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085" cy="686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0E1F5" w14:textId="77777777" w:rsidR="003C7AF3" w:rsidRDefault="003C7AF3" w:rsidP="003C7AF3"/>
    <w:p w14:paraId="2F292B01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3.5.4 Booking history</w:t>
      </w:r>
    </w:p>
    <w:p w14:paraId="59638547" w14:textId="55A72A7D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6426F60" wp14:editId="7C8000AF">
            <wp:extent cx="4144010" cy="6811010"/>
            <wp:effectExtent l="0" t="0" r="889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681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CC4F" w14:textId="77777777" w:rsidR="003C7AF3" w:rsidRDefault="003C7AF3" w:rsidP="003C7AF3"/>
    <w:p w14:paraId="5236D288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3.5.5 Notification</w:t>
      </w:r>
    </w:p>
    <w:p w14:paraId="1C379176" w14:textId="64B7F173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DB759B1" wp14:editId="5995D923">
            <wp:extent cx="4144010" cy="677037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677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41E7B" w14:textId="77777777" w:rsidR="003C7AF3" w:rsidRDefault="003C7AF3" w:rsidP="003C7AF3">
      <w:pPr>
        <w:spacing w:after="240"/>
      </w:pPr>
    </w:p>
    <w:p w14:paraId="56A21A84" w14:textId="77777777" w:rsidR="003C7AF3" w:rsidRDefault="003C7AF3" w:rsidP="003C7AF3">
      <w:pPr>
        <w:pStyle w:val="Heading4"/>
        <w:spacing w:before="280" w:after="80"/>
      </w:pPr>
      <w:r>
        <w:rPr>
          <w:rFonts w:ascii="Arial" w:hAnsi="Arial" w:cs="Arial"/>
          <w:b w:val="0"/>
          <w:bCs/>
          <w:color w:val="666666"/>
        </w:rPr>
        <w:lastRenderedPageBreak/>
        <w:t>3.5.6 Chat</w:t>
      </w:r>
    </w:p>
    <w:p w14:paraId="23E01EE2" w14:textId="7CE885DF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DF8AE66" wp14:editId="209E8888">
            <wp:extent cx="4109085" cy="6107430"/>
            <wp:effectExtent l="0" t="0" r="571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085" cy="610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9147" w14:textId="77777777" w:rsidR="003C7AF3" w:rsidRDefault="003C7AF3" w:rsidP="003C7AF3"/>
    <w:p w14:paraId="6B8B2E14" w14:textId="51179F71" w:rsidR="003C7AF3" w:rsidRDefault="003C7AF3" w:rsidP="003C7AF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8474365" wp14:editId="78EA56FA">
            <wp:extent cx="4156075" cy="68757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687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39493" w14:textId="77777777" w:rsidR="003C7AF3" w:rsidRDefault="003C7AF3" w:rsidP="003C7AF3">
      <w:pPr>
        <w:pStyle w:val="Heading2"/>
        <w:spacing w:before="360" w:after="80"/>
      </w:pPr>
      <w:r>
        <w:rPr>
          <w:rFonts w:ascii="Arial" w:hAnsi="Arial" w:cs="Arial"/>
          <w:color w:val="000000"/>
          <w:sz w:val="34"/>
          <w:szCs w:val="34"/>
        </w:rPr>
        <w:t>4. Non-Functional Requirements</w:t>
      </w:r>
    </w:p>
    <w:p w14:paraId="4E17A70A" w14:textId="77777777" w:rsidR="003C7AF3" w:rsidRDefault="003C7AF3" w:rsidP="003C7AF3">
      <w:pPr>
        <w:pStyle w:val="Heading3"/>
        <w:spacing w:before="280" w:after="80"/>
      </w:pPr>
      <w:r>
        <w:rPr>
          <w:rFonts w:ascii="Arial" w:hAnsi="Arial" w:cs="Arial"/>
          <w:color w:val="000000"/>
          <w:sz w:val="26"/>
          <w:szCs w:val="26"/>
        </w:rPr>
        <w:t>4.1 External Interfaces</w:t>
      </w:r>
    </w:p>
    <w:p w14:paraId="7C700A17" w14:textId="77777777" w:rsidR="003C7AF3" w:rsidRDefault="003C7AF3" w:rsidP="003C7AF3">
      <w:pPr>
        <w:pStyle w:val="NormalWeb"/>
        <w:numPr>
          <w:ilvl w:val="0"/>
          <w:numId w:val="3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User Interface</w:t>
      </w:r>
      <w:r>
        <w:rPr>
          <w:rFonts w:ascii="Arial" w:hAnsi="Arial" w:cs="Arial"/>
          <w:color w:val="000000"/>
          <w:sz w:val="22"/>
          <w:szCs w:val="22"/>
        </w:rPr>
        <w:t>: The system must provide an intuitive, responsive UI accessible on various devices, including desktops, tablets, and smartphones.</w:t>
      </w:r>
    </w:p>
    <w:p w14:paraId="713FFDED" w14:textId="77777777" w:rsidR="003C7AF3" w:rsidRDefault="003C7AF3" w:rsidP="003C7AF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APIs</w:t>
      </w:r>
      <w:r>
        <w:rPr>
          <w:rFonts w:ascii="Arial" w:hAnsi="Arial" w:cs="Arial"/>
          <w:color w:val="000000"/>
          <w:sz w:val="22"/>
          <w:szCs w:val="22"/>
        </w:rPr>
        <w:t>: The system must integrate with external services such as payment gateways, map services, and third-party authentication providers.</w:t>
      </w:r>
    </w:p>
    <w:p w14:paraId="3EFD6AC1" w14:textId="77777777" w:rsidR="003C7AF3" w:rsidRDefault="003C7AF3" w:rsidP="003C7AF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Notifications</w:t>
      </w:r>
      <w:r>
        <w:rPr>
          <w:rFonts w:ascii="Arial" w:hAnsi="Arial" w:cs="Arial"/>
          <w:color w:val="000000"/>
          <w:sz w:val="22"/>
          <w:szCs w:val="22"/>
        </w:rPr>
        <w:t>: The system must support email, SMS, and push notifications for booking confirmations, reminders, and updates.</w:t>
      </w:r>
    </w:p>
    <w:p w14:paraId="1AF5391E" w14:textId="77777777" w:rsidR="003C7AF3" w:rsidRDefault="003C7AF3" w:rsidP="003C7AF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Security</w:t>
      </w:r>
      <w:r>
        <w:rPr>
          <w:rFonts w:ascii="Arial" w:hAnsi="Arial" w:cs="Arial"/>
          <w:color w:val="000000"/>
          <w:sz w:val="22"/>
          <w:szCs w:val="22"/>
        </w:rPr>
        <w:t>: The system must ensure user data protection through encryption and secure authentication methods.</w:t>
      </w:r>
    </w:p>
    <w:p w14:paraId="4C9D06EB" w14:textId="77777777" w:rsidR="003C7AF3" w:rsidRDefault="003C7AF3" w:rsidP="003C7AF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Scalability</w:t>
      </w:r>
      <w:r>
        <w:rPr>
          <w:rFonts w:ascii="Arial" w:hAnsi="Arial" w:cs="Arial"/>
          <w:color w:val="000000"/>
          <w:sz w:val="22"/>
          <w:szCs w:val="22"/>
        </w:rPr>
        <w:t>: The system must be able to handle an increasing number of users and transactions without performance degradation.</w:t>
      </w:r>
    </w:p>
    <w:p w14:paraId="3F1F491A" w14:textId="77777777" w:rsidR="003C7AF3" w:rsidRDefault="003C7AF3" w:rsidP="003C7AF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Performance</w:t>
      </w:r>
      <w:r>
        <w:rPr>
          <w:rFonts w:ascii="Arial" w:hAnsi="Arial" w:cs="Arial"/>
          <w:color w:val="000000"/>
          <w:sz w:val="22"/>
          <w:szCs w:val="22"/>
        </w:rPr>
        <w:t>: The system must have a fast response time to user actions, ensuring smooth user interactions.</w:t>
      </w:r>
    </w:p>
    <w:p w14:paraId="2E443B38" w14:textId="77777777" w:rsidR="003C7AF3" w:rsidRDefault="003C7AF3" w:rsidP="003C7AF3">
      <w:pPr>
        <w:pStyle w:val="NormalWeb"/>
        <w:numPr>
          <w:ilvl w:val="0"/>
          <w:numId w:val="3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Logging and Monitoring</w:t>
      </w:r>
      <w:r>
        <w:rPr>
          <w:rFonts w:ascii="Arial" w:hAnsi="Arial" w:cs="Arial"/>
          <w:color w:val="000000"/>
          <w:sz w:val="22"/>
          <w:szCs w:val="22"/>
        </w:rPr>
        <w:t>: The system must provide logging and monitoring capabilities to track system performance and detect anomalies.</w:t>
      </w:r>
    </w:p>
    <w:p w14:paraId="0AA0A5D8" w14:textId="77777777" w:rsidR="003C7AF3" w:rsidRDefault="003C7AF3" w:rsidP="003C7AF3">
      <w:pPr>
        <w:pStyle w:val="Heading3"/>
        <w:spacing w:before="280" w:after="80"/>
        <w:rPr>
          <w:rFonts w:ascii="Times New Roman" w:hAnsi="Times New Roman" w:cs="Times New Roman"/>
          <w:color w:val="auto"/>
          <w:sz w:val="27"/>
          <w:szCs w:val="27"/>
        </w:rPr>
      </w:pPr>
      <w:r>
        <w:rPr>
          <w:rFonts w:ascii="Arial" w:hAnsi="Arial" w:cs="Arial"/>
          <w:color w:val="000000"/>
          <w:sz w:val="26"/>
          <w:szCs w:val="26"/>
        </w:rPr>
        <w:t>4.2 Quality Attributes</w:t>
      </w:r>
    </w:p>
    <w:p w14:paraId="5007026B" w14:textId="77777777" w:rsidR="003C7AF3" w:rsidRDefault="003C7AF3" w:rsidP="003C7AF3">
      <w:pPr>
        <w:pStyle w:val="NormalWeb"/>
        <w:numPr>
          <w:ilvl w:val="0"/>
          <w:numId w:val="4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Performance</w:t>
      </w:r>
      <w:r>
        <w:rPr>
          <w:rFonts w:ascii="Arial" w:hAnsi="Arial" w:cs="Arial"/>
          <w:color w:val="000000"/>
          <w:sz w:val="22"/>
          <w:szCs w:val="22"/>
        </w:rPr>
        <w:t>: The system should respond to user actions within 2 seconds under normal load conditions.</w:t>
      </w:r>
    </w:p>
    <w:p w14:paraId="37F4B07E" w14:textId="77777777" w:rsidR="003C7AF3" w:rsidRDefault="003C7AF3" w:rsidP="003C7AF3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Reliability</w:t>
      </w:r>
      <w:r>
        <w:rPr>
          <w:rFonts w:ascii="Arial" w:hAnsi="Arial" w:cs="Arial"/>
          <w:color w:val="000000"/>
          <w:sz w:val="22"/>
          <w:szCs w:val="22"/>
        </w:rPr>
        <w:t>: The system must have an uptime of over 80% a year to ensure critical services are always available.</w:t>
      </w:r>
    </w:p>
    <w:p w14:paraId="4123A1A6" w14:textId="77777777" w:rsidR="003C7AF3" w:rsidRDefault="003C7AF3" w:rsidP="003C7AF3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Security</w:t>
      </w:r>
      <w:r>
        <w:rPr>
          <w:rFonts w:ascii="Arial" w:hAnsi="Arial" w:cs="Arial"/>
          <w:color w:val="000000"/>
          <w:sz w:val="22"/>
          <w:szCs w:val="22"/>
        </w:rPr>
        <w:t>: Using Third-party to hide API.</w:t>
      </w:r>
    </w:p>
    <w:p w14:paraId="0EFD28E9" w14:textId="77777777" w:rsidR="003C7AF3" w:rsidRDefault="003C7AF3" w:rsidP="003C7AF3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Usability</w:t>
      </w:r>
      <w:r>
        <w:rPr>
          <w:rFonts w:ascii="Arial" w:hAnsi="Arial" w:cs="Arial"/>
          <w:color w:val="000000"/>
          <w:sz w:val="22"/>
          <w:szCs w:val="22"/>
        </w:rPr>
        <w:t>: The interface should be user-friendly.</w:t>
      </w:r>
    </w:p>
    <w:p w14:paraId="211730B0" w14:textId="77777777" w:rsidR="003C7AF3" w:rsidRDefault="003C7AF3" w:rsidP="003C7AF3">
      <w:pPr>
        <w:pStyle w:val="NormalWeb"/>
        <w:numPr>
          <w:ilvl w:val="0"/>
          <w:numId w:val="4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Maintainability</w:t>
      </w:r>
      <w:r>
        <w:rPr>
          <w:rFonts w:ascii="Arial" w:hAnsi="Arial" w:cs="Arial"/>
          <w:color w:val="000000"/>
          <w:sz w:val="22"/>
          <w:szCs w:val="22"/>
        </w:rPr>
        <w:t>: The system architecture supports easy updates.</w:t>
      </w:r>
    </w:p>
    <w:p w14:paraId="11B392B4" w14:textId="77777777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310FB0CC" w14:textId="77777777" w:rsidR="003C7AF3" w:rsidRDefault="003C7AF3" w:rsidP="003C7AF3">
      <w:pPr>
        <w:pStyle w:val="Heading2"/>
        <w:spacing w:before="360" w:after="80"/>
      </w:pPr>
      <w:r>
        <w:rPr>
          <w:rFonts w:ascii="Arial" w:hAnsi="Arial" w:cs="Arial"/>
          <w:color w:val="000000"/>
          <w:sz w:val="34"/>
          <w:szCs w:val="34"/>
        </w:rPr>
        <w:t>5. Requirement Appendix</w:t>
      </w:r>
    </w:p>
    <w:p w14:paraId="41FE5ECC" w14:textId="77777777" w:rsidR="003C7AF3" w:rsidRDefault="003C7AF3" w:rsidP="003C7AF3">
      <w:pPr>
        <w:pStyle w:val="Heading3"/>
        <w:spacing w:before="280" w:after="80"/>
      </w:pPr>
      <w:r>
        <w:rPr>
          <w:rFonts w:ascii="Arial" w:hAnsi="Arial" w:cs="Arial"/>
          <w:color w:val="000000"/>
          <w:sz w:val="26"/>
          <w:szCs w:val="26"/>
        </w:rPr>
        <w:t>5.1 Business Rules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8"/>
        <w:gridCol w:w="8332"/>
      </w:tblGrid>
      <w:tr w:rsidR="003C7AF3" w14:paraId="0297C70E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hideMark/>
          </w:tcPr>
          <w:p w14:paraId="56878609" w14:textId="77777777" w:rsidR="003C7AF3" w:rsidRDefault="003C7AF3">
            <w:pPr>
              <w:pStyle w:val="NormalWeb"/>
              <w:spacing w:before="60" w:beforeAutospacing="0" w:after="60" w:afterAutospacing="0"/>
              <w:ind w:left="80" w:right="8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hideMark/>
          </w:tcPr>
          <w:p w14:paraId="282DDD84" w14:textId="77777777" w:rsidR="003C7AF3" w:rsidRDefault="003C7AF3">
            <w:pPr>
              <w:pStyle w:val="NormalWeb"/>
              <w:spacing w:before="60" w:beforeAutospacing="0" w:after="60" w:afterAutospacing="0"/>
              <w:ind w:left="80" w:right="1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Rule Definition</w:t>
            </w:r>
          </w:p>
        </w:tc>
      </w:tr>
      <w:tr w:rsidR="003C7AF3" w14:paraId="76B30FD8" w14:textId="77777777" w:rsidTr="003C7AF3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BC1D1C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B5776B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User roles must be clearly defined, and access permissions must be enforced based on these roles to ensure appropriate access control</w:t>
            </w:r>
          </w:p>
        </w:tc>
      </w:tr>
      <w:tr w:rsidR="003C7AF3" w14:paraId="39C1EA84" w14:textId="77777777" w:rsidTr="003C7AF3">
        <w:trPr>
          <w:trHeight w:val="34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73D8B7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4DB913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Data entered into the system must be validated for integrity prior to processing</w:t>
            </w:r>
          </w:p>
        </w:tc>
      </w:tr>
      <w:tr w:rsidR="003C7AF3" w14:paraId="57A4C9D0" w14:textId="77777777" w:rsidTr="003C7AF3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4E90E9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1A1502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Admin, Manager, and Driver must have a Google account to login.</w:t>
            </w:r>
          </w:p>
        </w:tc>
      </w:tr>
      <w:tr w:rsidR="003C7AF3" w14:paraId="73C2CF83" w14:textId="77777777" w:rsidTr="003C7AF3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DF1377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FAB370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Each phone number/email is registered to only one account.</w:t>
            </w:r>
          </w:p>
        </w:tc>
      </w:tr>
      <w:tr w:rsidR="003C7AF3" w14:paraId="20638DB2" w14:textId="77777777" w:rsidTr="003C7AF3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9FD04D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06C940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Customers must have a phone number to login.</w:t>
            </w:r>
          </w:p>
        </w:tc>
      </w:tr>
      <w:tr w:rsidR="003C7AF3" w14:paraId="00C905B5" w14:textId="77777777" w:rsidTr="003C7AF3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3F9971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BR-06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EE4B3B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Customers must verify OTP has been sent to login.</w:t>
            </w:r>
          </w:p>
        </w:tc>
      </w:tr>
      <w:tr w:rsidR="003C7AF3" w14:paraId="450AAC50" w14:textId="77777777" w:rsidTr="003C7AF3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EC9A31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BR-07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E40E70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OTP is valid for 2 minutes and can only be used once.</w:t>
            </w:r>
          </w:p>
        </w:tc>
      </w:tr>
      <w:tr w:rsidR="003C7AF3" w14:paraId="613A3D2F" w14:textId="77777777" w:rsidTr="003C7AF3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8159CB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5EADB2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Only Admin can manage the price of service.</w:t>
            </w:r>
          </w:p>
        </w:tc>
      </w:tr>
      <w:tr w:rsidR="003C7AF3" w14:paraId="33B96441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A24C5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BR-09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71543C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Only Admin can manage vehicles.</w:t>
            </w:r>
          </w:p>
        </w:tc>
      </w:tr>
      <w:tr w:rsidR="003C7AF3" w14:paraId="4F04651A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47DF03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436847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Only Admin can manage Scenic routes.</w:t>
            </w:r>
          </w:p>
        </w:tc>
      </w:tr>
      <w:tr w:rsidR="003C7AF3" w14:paraId="1D62BD01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A77334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BR-11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FB8D27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Only Admin can manage Bus routes.</w:t>
            </w:r>
          </w:p>
        </w:tc>
      </w:tr>
      <w:tr w:rsidR="003C7AF3" w14:paraId="12530638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F98CCD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9B9293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Only Admin can view all user information.</w:t>
            </w:r>
          </w:p>
        </w:tc>
      </w:tr>
      <w:tr w:rsidR="003C7AF3" w14:paraId="68FF0CCE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224CA4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E2EF31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Only Admin can create a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Manager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</w:tc>
      </w:tr>
      <w:tr w:rsidR="003C7AF3" w14:paraId="097298E9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9B2B28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D35BB9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Bus routes need more than 2 stations.</w:t>
            </w:r>
          </w:p>
        </w:tc>
      </w:tr>
      <w:tr w:rsidR="003C7AF3" w14:paraId="21898D19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60C7D0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DE2DA2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Only Managers can create drivers.</w:t>
            </w:r>
          </w:p>
        </w:tc>
      </w:tr>
      <w:tr w:rsidR="003C7AF3" w14:paraId="3093DC5B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F6CBA1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EEA744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Only Managers and Admin can view all booked trips in the system.</w:t>
            </w:r>
          </w:p>
        </w:tc>
      </w:tr>
      <w:tr w:rsidR="003C7AF3" w14:paraId="6F26123C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796441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07D93E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Only Managers can edit the driver schedule.</w:t>
            </w:r>
          </w:p>
        </w:tc>
      </w:tr>
      <w:tr w:rsidR="003C7AF3" w14:paraId="5760857A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968B86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7353BF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Drivers and customers can view their personal trip.</w:t>
            </w:r>
          </w:p>
        </w:tc>
      </w:tr>
      <w:tr w:rsidR="003C7AF3" w14:paraId="369FD459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ED70EA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118173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conversation between driver and customer is created automatically after a trip is created.</w:t>
            </w:r>
          </w:p>
        </w:tc>
      </w:tr>
      <w:tr w:rsidR="003C7AF3" w14:paraId="08A3D6C6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A21D52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4B9519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Conversation between driver and customer automatically closes 24 hours after the trip ends.</w:t>
            </w:r>
          </w:p>
        </w:tc>
      </w:tr>
      <w:tr w:rsidR="003C7AF3" w14:paraId="2DE8DB47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73129E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9E0314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Drivers can only view their personal schedule.</w:t>
            </w:r>
          </w:p>
        </w:tc>
      </w:tr>
      <w:tr w:rsidR="003C7AF3" w14:paraId="4CB0EBC2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30F16F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AB0378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Drivers can edit their profile.</w:t>
            </w:r>
          </w:p>
        </w:tc>
      </w:tr>
      <w:tr w:rsidR="003C7AF3" w14:paraId="0426BFF2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515129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A36A02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 can view the rate and feedback of the trip.</w:t>
            </w:r>
          </w:p>
        </w:tc>
      </w:tr>
      <w:tr w:rsidR="003C7AF3" w14:paraId="5F248DB2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9E6BFF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A2019C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Drivers will only receive bookings if there are no scheduled trips and are on shift.</w:t>
            </w:r>
          </w:p>
        </w:tc>
      </w:tr>
      <w:tr w:rsidR="003C7AF3" w14:paraId="1D2E7E99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5CBF35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200A0E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Drivers must check-in before shift and check out after shift.</w:t>
            </w:r>
          </w:p>
        </w:tc>
      </w:tr>
      <w:tr w:rsidR="003C7AF3" w14:paraId="50F0EFCE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BB8050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36308B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Driver cannot check-out if the trip is unfinished.</w:t>
            </w:r>
          </w:p>
        </w:tc>
      </w:tr>
      <w:tr w:rsidR="003C7AF3" w14:paraId="56CBEDA8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2C8B3A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E6154D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Shifts can last up to 15 minutes if a trip is in progress.</w:t>
            </w:r>
          </w:p>
        </w:tc>
      </w:tr>
      <w:tr w:rsidR="003C7AF3" w14:paraId="283F0502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693932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C413F9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vehicle's operating status is automatically updated when the vehicle has a trip, ends a trip, changes shifts, etc.</w:t>
            </w:r>
          </w:p>
        </w:tc>
      </w:tr>
      <w:tr w:rsidR="003C7AF3" w14:paraId="19AC90D5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AFF77E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BR-29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B6677A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System response vehicles suitable for customer needs.</w:t>
            </w:r>
          </w:p>
        </w:tc>
      </w:tr>
      <w:tr w:rsidR="003C7AF3" w14:paraId="0B3A5F57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3D093C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97EBB6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Customers can edit their profile.</w:t>
            </w:r>
          </w:p>
        </w:tc>
      </w:tr>
      <w:tr w:rsidR="003C7AF3" w14:paraId="71A3E8D1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684540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358E61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Customers can only see the vehicle's location during the current trip.</w:t>
            </w:r>
          </w:p>
        </w:tc>
      </w:tr>
      <w:tr w:rsidR="003C7AF3" w14:paraId="18C79CDD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278201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B31F60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Customers can only view Scenic Routes and Bus Routes that have been made public</w:t>
            </w:r>
          </w:p>
        </w:tc>
      </w:tr>
      <w:tr w:rsidR="003C7AF3" w14:paraId="08A4910E" w14:textId="77777777" w:rsidTr="003C7AF3">
        <w:trPr>
          <w:trHeight w:val="61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D98ED8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BR-33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49D608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Customers can only see the locations of all running buses of the Bus Route service.</w:t>
            </w:r>
          </w:p>
        </w:tc>
      </w:tr>
      <w:tr w:rsidR="003C7AF3" w14:paraId="65676959" w14:textId="77777777" w:rsidTr="003C7AF3">
        <w:trPr>
          <w:trHeight w:val="4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5D76A4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9D4B88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Customers need to provide a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pick up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point when booking.</w:t>
            </w:r>
          </w:p>
        </w:tc>
      </w:tr>
      <w:tr w:rsidR="003C7AF3" w14:paraId="36E9A10B" w14:textId="77777777" w:rsidTr="003C7AF3">
        <w:trPr>
          <w:trHeight w:val="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4161B9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4EC509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Customers are only rated after the trip is completed.</w:t>
            </w:r>
          </w:p>
        </w:tc>
      </w:tr>
      <w:tr w:rsidR="003C7AF3" w14:paraId="75855140" w14:textId="77777777" w:rsidTr="003C7AF3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D3F45E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529E07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Car/driver can only be booked if the status is active.</w:t>
            </w:r>
          </w:p>
        </w:tc>
      </w:tr>
      <w:tr w:rsidR="003C7AF3" w14:paraId="289D8691" w14:textId="77777777" w:rsidTr="003C7AF3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8AF4DF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E0C2C9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Share a ride on demand, route changes do not exceed 50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%  per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trip distance in share Itinerary </w:t>
            </w:r>
          </w:p>
        </w:tc>
      </w:tr>
      <w:tr w:rsidR="003C7AF3" w14:paraId="5E439301" w14:textId="77777777" w:rsidTr="003C7AF3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4031BB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C0B098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Rent by hour and Rent by Scenic route must be paid in advance.</w:t>
            </w:r>
          </w:p>
        </w:tc>
      </w:tr>
      <w:tr w:rsidR="003C7AF3" w14:paraId="0FEFEE2B" w14:textId="77777777" w:rsidTr="003C7AF3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6B7AC2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5145CE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Rent by hour must have a minimum duration of 0.5 hours and a maximum of 5 hours.</w:t>
            </w:r>
          </w:p>
        </w:tc>
      </w:tr>
      <w:tr w:rsidR="003C7AF3" w14:paraId="73BBBA82" w14:textId="77777777" w:rsidTr="003C7AF3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90A4B1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0ACF34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With Rent by hour and Rent by Scenic route, Customers can only cancel flights 2 hours before departure time.</w:t>
            </w:r>
          </w:p>
        </w:tc>
      </w:tr>
      <w:tr w:rsidR="003C7AF3" w14:paraId="1DD046E3" w14:textId="77777777" w:rsidTr="003C7AF3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EFC0B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47F6B6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The number of people participating in the shared trip must not exceed the maximum number of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seat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</w:tc>
      </w:tr>
      <w:tr w:rsidR="003C7AF3" w14:paraId="25EE4CA7" w14:textId="77777777" w:rsidTr="003C7AF3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3C30BB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BR-42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26649A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Bus routes are only visible to customers if they have been approved and made public by the Admin.</w:t>
            </w:r>
          </w:p>
        </w:tc>
      </w:tr>
      <w:tr w:rsidR="003C7AF3" w14:paraId="3A1DF9EE" w14:textId="77777777" w:rsidTr="003C7AF3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FF5AF0" w14:textId="77777777" w:rsidR="003C7AF3" w:rsidRDefault="003C7AF3">
            <w:pPr>
              <w:pStyle w:val="NormalWeb"/>
              <w:spacing w:before="40" w:beforeAutospacing="0" w:after="40" w:afterAutospacing="0"/>
              <w:ind w:left="80" w:right="8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BR-43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5092D5" w14:textId="77777777" w:rsidR="003C7AF3" w:rsidRDefault="003C7AF3">
            <w:pPr>
              <w:pStyle w:val="NormalWeb"/>
              <w:spacing w:before="40" w:beforeAutospacing="0" w:after="40" w:afterAutospacing="0"/>
              <w:ind w:left="80" w:right="10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If online payment is selected, payment must be completed before the trip can start.</w:t>
            </w:r>
          </w:p>
        </w:tc>
      </w:tr>
    </w:tbl>
    <w:p w14:paraId="2B09DF60" w14:textId="77777777" w:rsidR="003C7AF3" w:rsidRDefault="003C7AF3" w:rsidP="003C7AF3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34CB3D64" w14:textId="77777777" w:rsidR="003C7AF3" w:rsidRDefault="003C7AF3" w:rsidP="003C7AF3">
      <w:pPr>
        <w:pStyle w:val="Heading3"/>
        <w:spacing w:before="280" w:after="80"/>
      </w:pPr>
      <w:r>
        <w:rPr>
          <w:rFonts w:ascii="Arial" w:hAnsi="Arial" w:cs="Arial"/>
          <w:color w:val="000000"/>
          <w:sz w:val="26"/>
          <w:szCs w:val="26"/>
        </w:rPr>
        <w:t>5.2 Common Requirements</w:t>
      </w:r>
    </w:p>
    <w:p w14:paraId="73FF0529" w14:textId="77777777" w:rsidR="003C7AF3" w:rsidRDefault="003C7AF3" w:rsidP="003C7AF3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The system must perform automated daily data backups to ensure the safety of user information.</w:t>
      </w:r>
    </w:p>
    <w:p w14:paraId="1975DBF3" w14:textId="77777777" w:rsidR="003C7AF3" w:rsidRDefault="003C7AF3" w:rsidP="003C7AF3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Online help features and tooltips powered by AI must be implemented to enhance the user experience.</w:t>
      </w:r>
    </w:p>
    <w:p w14:paraId="5983BC0A" w14:textId="77777777" w:rsidR="003C7AF3" w:rsidRDefault="003C7AF3" w:rsidP="003C7AF3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The system must meet specific performance standards under both normal and peak load conditions.</w:t>
      </w:r>
    </w:p>
    <w:p w14:paraId="2DD19F67" w14:textId="77777777" w:rsidR="003C7AF3" w:rsidRDefault="003C7AF3" w:rsidP="003C7AF3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User interfaces must comply with usability standards to ensure an understandable experience for all user types, including Administrators, Manager, and Customers, Driver.</w:t>
      </w:r>
    </w:p>
    <w:p w14:paraId="5DDD0F1A" w14:textId="77777777" w:rsidR="003C7AF3" w:rsidRDefault="003C7AF3" w:rsidP="003C7AF3"/>
    <w:p w14:paraId="04994CBD" w14:textId="77777777" w:rsidR="003C7AF3" w:rsidRDefault="003C7AF3" w:rsidP="003C7AF3">
      <w:pPr>
        <w:pStyle w:val="Heading3"/>
        <w:spacing w:before="280" w:after="80"/>
      </w:pPr>
      <w:r>
        <w:rPr>
          <w:rFonts w:ascii="Arial" w:hAnsi="Arial" w:cs="Arial"/>
          <w:color w:val="000000"/>
          <w:sz w:val="26"/>
          <w:szCs w:val="26"/>
        </w:rPr>
        <w:t>5.3 Application Messages List</w:t>
      </w:r>
    </w:p>
    <w:p w14:paraId="08219E8B" w14:textId="77777777" w:rsidR="003C7AF3" w:rsidRDefault="003C7AF3" w:rsidP="003C7AF3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6"/>
        <w:gridCol w:w="1311"/>
        <w:gridCol w:w="1607"/>
        <w:gridCol w:w="2716"/>
        <w:gridCol w:w="2960"/>
      </w:tblGrid>
      <w:tr w:rsidR="003C7AF3" w14:paraId="5726261F" w14:textId="77777777" w:rsidTr="003C7AF3">
        <w:trPr>
          <w:trHeight w:val="6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CBF099" w14:textId="77777777" w:rsidR="003C7AF3" w:rsidRDefault="003C7AF3">
            <w:pPr>
              <w:pStyle w:val="NormalWeb"/>
              <w:spacing w:before="60" w:beforeAutospacing="0" w:after="6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#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D9D69B" w14:textId="77777777" w:rsidR="003C7AF3" w:rsidRDefault="003C7AF3">
            <w:pPr>
              <w:pStyle w:val="NormalWeb"/>
              <w:spacing w:before="60" w:beforeAutospacing="0" w:after="6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Message code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0AB48C" w14:textId="77777777" w:rsidR="003C7AF3" w:rsidRDefault="003C7AF3">
            <w:pPr>
              <w:pStyle w:val="NormalWeb"/>
              <w:spacing w:before="60" w:beforeAutospacing="0" w:after="6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Message 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BD6090" w14:textId="77777777" w:rsidR="003C7AF3" w:rsidRDefault="003C7AF3">
            <w:pPr>
              <w:pStyle w:val="NormalWeb"/>
              <w:spacing w:before="60" w:beforeAutospacing="0" w:after="6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Context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2E37FA" w14:textId="77777777" w:rsidR="003C7AF3" w:rsidRDefault="003C7AF3">
            <w:pPr>
              <w:pStyle w:val="NormalWeb"/>
              <w:spacing w:before="60" w:beforeAutospacing="0" w:after="6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Content</w:t>
            </w:r>
          </w:p>
        </w:tc>
      </w:tr>
      <w:tr w:rsidR="003C7AF3" w14:paraId="55811842" w14:textId="77777777" w:rsidTr="003C7AF3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9144DB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0B7E57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FAC851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 red, under the text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E396E1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User forgot to input email or password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200C34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Email and password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is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required</w:t>
            </w:r>
          </w:p>
        </w:tc>
      </w:tr>
      <w:tr w:rsidR="003C7AF3" w14:paraId="329EBB02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8C6EFF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8B105E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FFB6EC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 line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194E3A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User is empty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DB06C0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No user data found</w:t>
            </w:r>
          </w:p>
        </w:tc>
      </w:tr>
      <w:tr w:rsidR="003C7AF3" w14:paraId="0BB8A5B1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790B9A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BEDE8C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6C8544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 line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414478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Search empty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EC5D00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No data found</w:t>
            </w:r>
          </w:p>
        </w:tc>
      </w:tr>
      <w:tr w:rsidR="003C7AF3" w14:paraId="07F1251D" w14:textId="77777777" w:rsidTr="003C7AF3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B91EDD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E1DA86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894982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 line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D5B93F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Request is empty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30887E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No request found</w:t>
            </w:r>
          </w:p>
        </w:tc>
      </w:tr>
      <w:tr w:rsidR="003C7AF3" w14:paraId="197F15AB" w14:textId="77777777" w:rsidTr="003C7AF3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298D1F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17B1F5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12D9B8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Toast message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376041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Accept request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74737C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Accepted</w:t>
            </w:r>
          </w:p>
        </w:tc>
      </w:tr>
      <w:tr w:rsidR="003C7AF3" w14:paraId="2B1BF900" w14:textId="77777777" w:rsidTr="003C7AF3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6F0EBF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95961F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MSG06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ACE9D8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Toast message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93E15A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Reject request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392A64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Rejected</w:t>
            </w:r>
          </w:p>
        </w:tc>
      </w:tr>
      <w:tr w:rsidR="003C7AF3" w14:paraId="091F6479" w14:textId="77777777" w:rsidTr="003C7AF3">
        <w:trPr>
          <w:trHeight w:val="8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2C3117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64331F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09F82A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Toast message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823D2B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User role is not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allow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to sign in the application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7199A1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This account doesn’t have permission to access this application</w:t>
            </w:r>
          </w:p>
        </w:tc>
      </w:tr>
      <w:tr w:rsidR="003C7AF3" w14:paraId="18A2EF40" w14:textId="77777777" w:rsidTr="003C7AF3">
        <w:trPr>
          <w:trHeight w:val="8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5E252A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C4805D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7D7442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Toast message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E1E735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Email or password is not existed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6FD748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Email is not existed or password is not correct</w:t>
            </w:r>
          </w:p>
        </w:tc>
      </w:tr>
      <w:tr w:rsidR="003C7AF3" w14:paraId="25FB8587" w14:textId="77777777" w:rsidTr="003C7AF3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C13B19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05078C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FF5B0E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 red, under the text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54EFB8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User enter an invalid 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7D3232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enter a valid email address</w:t>
            </w:r>
          </w:p>
        </w:tc>
      </w:tr>
      <w:tr w:rsidR="003C7AF3" w14:paraId="2A57D19B" w14:textId="77777777" w:rsidTr="003C7AF3">
        <w:trPr>
          <w:trHeight w:val="8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3E4BF5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F4CD86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7D4726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 red, under the text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1F62DB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User enter a password with less than 5 characters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205489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Password must have more than 5 characters</w:t>
            </w:r>
          </w:p>
        </w:tc>
      </w:tr>
      <w:tr w:rsidR="003C7AF3" w14:paraId="745ECB3D" w14:textId="77777777" w:rsidTr="003C7AF3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10E5E1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4F8F8D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42F181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Toast message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37E789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Create successfully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BA4E68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Create successfully</w:t>
            </w:r>
          </w:p>
        </w:tc>
      </w:tr>
      <w:tr w:rsidR="003C7AF3" w14:paraId="0241F7EF" w14:textId="77777777" w:rsidTr="003C7AF3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A7CCBB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661F98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D6AEDB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Toast message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FF00F2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Create unsuccessfully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D40149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Cannot create</w:t>
            </w:r>
          </w:p>
        </w:tc>
      </w:tr>
      <w:tr w:rsidR="003C7AF3" w14:paraId="61D180A3" w14:textId="77777777" w:rsidTr="003C7AF3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D137F5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5C8B51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59A70D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Toast message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6A64AD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successfully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A54193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successfully</w:t>
            </w:r>
          </w:p>
        </w:tc>
      </w:tr>
      <w:tr w:rsidR="003C7AF3" w14:paraId="50A8C13E" w14:textId="77777777" w:rsidTr="003C7AF3">
        <w:trPr>
          <w:trHeight w:val="5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40DE0F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93AE0D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MSG14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89294D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Toast message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023D1F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 unsuccessfully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EFB968" w14:textId="77777777" w:rsidR="003C7AF3" w:rsidRDefault="003C7AF3">
            <w:pPr>
              <w:pStyle w:val="NormalWeb"/>
              <w:spacing w:before="24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Cannot update</w:t>
            </w:r>
          </w:p>
        </w:tc>
      </w:tr>
    </w:tbl>
    <w:p w14:paraId="1452BCFA" w14:textId="1F2AFBC2" w:rsidR="004F69A6" w:rsidRPr="003C7AF3" w:rsidRDefault="004F69A6" w:rsidP="003C7AF3"/>
    <w:sectPr w:rsidR="004F69A6" w:rsidRPr="003C7AF3" w:rsidSect="00155E22">
      <w:footerReference w:type="default" r:id="rId74"/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9F483A" w14:textId="77777777" w:rsidR="00EB6194" w:rsidRDefault="00EB6194" w:rsidP="00ED72BA">
      <w:pPr>
        <w:spacing w:after="0" w:line="240" w:lineRule="auto"/>
      </w:pPr>
      <w:r>
        <w:separator/>
      </w:r>
    </w:p>
  </w:endnote>
  <w:endnote w:type="continuationSeparator" w:id="0">
    <w:p w14:paraId="21964536" w14:textId="77777777" w:rsidR="00EB6194" w:rsidRDefault="00EB6194" w:rsidP="00ED72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Segoe">
    <w:altName w:val="Segoe UI"/>
    <w:charset w:val="00"/>
    <w:family w:val="swiss"/>
    <w:pitch w:val="variable"/>
    <w:sig w:usb0="00000001" w:usb1="4000205B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5306480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A3FBEB9" w14:textId="77777777" w:rsidR="00096C50" w:rsidRDefault="00096C5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A849958" w14:textId="77777777" w:rsidR="00096C50" w:rsidRDefault="00096C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41D546" w14:textId="77777777" w:rsidR="00EB6194" w:rsidRDefault="00EB6194" w:rsidP="00ED72BA">
      <w:pPr>
        <w:spacing w:after="0" w:line="240" w:lineRule="auto"/>
      </w:pPr>
      <w:r>
        <w:separator/>
      </w:r>
    </w:p>
  </w:footnote>
  <w:footnote w:type="continuationSeparator" w:id="0">
    <w:p w14:paraId="6081A25C" w14:textId="77777777" w:rsidR="00EB6194" w:rsidRDefault="00EB6194" w:rsidP="00ED72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4E1A19"/>
    <w:multiLevelType w:val="multilevel"/>
    <w:tmpl w:val="CA92F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6835043"/>
    <w:multiLevelType w:val="multilevel"/>
    <w:tmpl w:val="C916D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764547B"/>
    <w:multiLevelType w:val="multilevel"/>
    <w:tmpl w:val="7F184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92011DD"/>
    <w:multiLevelType w:val="multilevel"/>
    <w:tmpl w:val="1CA68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52E6"/>
    <w:rsid w:val="000062E4"/>
    <w:rsid w:val="000108FA"/>
    <w:rsid w:val="000228A2"/>
    <w:rsid w:val="0005124F"/>
    <w:rsid w:val="00061C02"/>
    <w:rsid w:val="00070875"/>
    <w:rsid w:val="00077E84"/>
    <w:rsid w:val="00084244"/>
    <w:rsid w:val="00096C50"/>
    <w:rsid w:val="000A2333"/>
    <w:rsid w:val="000A45D9"/>
    <w:rsid w:val="000A7584"/>
    <w:rsid w:val="000B0778"/>
    <w:rsid w:val="000B169A"/>
    <w:rsid w:val="000B4EA5"/>
    <w:rsid w:val="000B6CF5"/>
    <w:rsid w:val="000D5BCB"/>
    <w:rsid w:val="000E69F8"/>
    <w:rsid w:val="0010181F"/>
    <w:rsid w:val="00113B1D"/>
    <w:rsid w:val="001231B1"/>
    <w:rsid w:val="00125DEA"/>
    <w:rsid w:val="00141007"/>
    <w:rsid w:val="001445F9"/>
    <w:rsid w:val="00145793"/>
    <w:rsid w:val="0015305A"/>
    <w:rsid w:val="00155E22"/>
    <w:rsid w:val="00165D8C"/>
    <w:rsid w:val="0017013A"/>
    <w:rsid w:val="0018210D"/>
    <w:rsid w:val="00182A80"/>
    <w:rsid w:val="00195532"/>
    <w:rsid w:val="001A20C1"/>
    <w:rsid w:val="001A5311"/>
    <w:rsid w:val="001C48C0"/>
    <w:rsid w:val="001C5421"/>
    <w:rsid w:val="001D3B23"/>
    <w:rsid w:val="001D4F4F"/>
    <w:rsid w:val="001D6A02"/>
    <w:rsid w:val="001E26DC"/>
    <w:rsid w:val="001F3091"/>
    <w:rsid w:val="001F6E50"/>
    <w:rsid w:val="001F7511"/>
    <w:rsid w:val="002071F8"/>
    <w:rsid w:val="00212043"/>
    <w:rsid w:val="0021210B"/>
    <w:rsid w:val="00220C57"/>
    <w:rsid w:val="0022470E"/>
    <w:rsid w:val="00224D2B"/>
    <w:rsid w:val="00231F61"/>
    <w:rsid w:val="0023575C"/>
    <w:rsid w:val="0023711D"/>
    <w:rsid w:val="00240131"/>
    <w:rsid w:val="00242AE1"/>
    <w:rsid w:val="0024439B"/>
    <w:rsid w:val="00252176"/>
    <w:rsid w:val="00254047"/>
    <w:rsid w:val="0027058B"/>
    <w:rsid w:val="00270F9E"/>
    <w:rsid w:val="002744C5"/>
    <w:rsid w:val="00276DB6"/>
    <w:rsid w:val="00280685"/>
    <w:rsid w:val="0029115B"/>
    <w:rsid w:val="00294C2B"/>
    <w:rsid w:val="002A227C"/>
    <w:rsid w:val="002D255E"/>
    <w:rsid w:val="002D3540"/>
    <w:rsid w:val="002D4A32"/>
    <w:rsid w:val="002D7A79"/>
    <w:rsid w:val="002E16F5"/>
    <w:rsid w:val="002F19BA"/>
    <w:rsid w:val="002F4E62"/>
    <w:rsid w:val="00301F79"/>
    <w:rsid w:val="003035B9"/>
    <w:rsid w:val="00305FFD"/>
    <w:rsid w:val="00316894"/>
    <w:rsid w:val="00333457"/>
    <w:rsid w:val="00342126"/>
    <w:rsid w:val="00344C3E"/>
    <w:rsid w:val="00350175"/>
    <w:rsid w:val="003B2F12"/>
    <w:rsid w:val="003C337C"/>
    <w:rsid w:val="003C7AF3"/>
    <w:rsid w:val="003D05DF"/>
    <w:rsid w:val="003D0FF7"/>
    <w:rsid w:val="003D4B04"/>
    <w:rsid w:val="003E62DE"/>
    <w:rsid w:val="003F79EA"/>
    <w:rsid w:val="003F7AC0"/>
    <w:rsid w:val="0041082E"/>
    <w:rsid w:val="004118E2"/>
    <w:rsid w:val="004140FD"/>
    <w:rsid w:val="00416521"/>
    <w:rsid w:val="00421D20"/>
    <w:rsid w:val="00430D5B"/>
    <w:rsid w:val="00440339"/>
    <w:rsid w:val="00441D8C"/>
    <w:rsid w:val="00447E57"/>
    <w:rsid w:val="00450C7B"/>
    <w:rsid w:val="00463F1E"/>
    <w:rsid w:val="0046747F"/>
    <w:rsid w:val="00467839"/>
    <w:rsid w:val="00472E98"/>
    <w:rsid w:val="00473656"/>
    <w:rsid w:val="004760AE"/>
    <w:rsid w:val="0047671E"/>
    <w:rsid w:val="00486DA4"/>
    <w:rsid w:val="004909E6"/>
    <w:rsid w:val="00491A3D"/>
    <w:rsid w:val="004A438A"/>
    <w:rsid w:val="004A4AEC"/>
    <w:rsid w:val="004A5DA8"/>
    <w:rsid w:val="004A755C"/>
    <w:rsid w:val="004B1B90"/>
    <w:rsid w:val="004B3DBA"/>
    <w:rsid w:val="004C2A51"/>
    <w:rsid w:val="004C3EF5"/>
    <w:rsid w:val="004D438B"/>
    <w:rsid w:val="004E0A54"/>
    <w:rsid w:val="004E2BD0"/>
    <w:rsid w:val="004F5C82"/>
    <w:rsid w:val="004F69A6"/>
    <w:rsid w:val="00505B39"/>
    <w:rsid w:val="00510A4F"/>
    <w:rsid w:val="00512E50"/>
    <w:rsid w:val="00514E4A"/>
    <w:rsid w:val="00535403"/>
    <w:rsid w:val="00536C52"/>
    <w:rsid w:val="00551B9E"/>
    <w:rsid w:val="005538C3"/>
    <w:rsid w:val="00553AB6"/>
    <w:rsid w:val="00554F8B"/>
    <w:rsid w:val="00556E40"/>
    <w:rsid w:val="0056101B"/>
    <w:rsid w:val="00580387"/>
    <w:rsid w:val="00593E6F"/>
    <w:rsid w:val="005E030D"/>
    <w:rsid w:val="005E1C1D"/>
    <w:rsid w:val="005E31EB"/>
    <w:rsid w:val="005F3EBF"/>
    <w:rsid w:val="006040ED"/>
    <w:rsid w:val="00604BBE"/>
    <w:rsid w:val="00606F60"/>
    <w:rsid w:val="00612212"/>
    <w:rsid w:val="00617374"/>
    <w:rsid w:val="00624976"/>
    <w:rsid w:val="00643B2F"/>
    <w:rsid w:val="006536C8"/>
    <w:rsid w:val="00653769"/>
    <w:rsid w:val="00656B65"/>
    <w:rsid w:val="0066521B"/>
    <w:rsid w:val="00683AB6"/>
    <w:rsid w:val="00686CE9"/>
    <w:rsid w:val="00692C76"/>
    <w:rsid w:val="00694DBD"/>
    <w:rsid w:val="006A2570"/>
    <w:rsid w:val="006A7C81"/>
    <w:rsid w:val="006B0A6D"/>
    <w:rsid w:val="006B1E03"/>
    <w:rsid w:val="006C02EC"/>
    <w:rsid w:val="006C48A6"/>
    <w:rsid w:val="006C5212"/>
    <w:rsid w:val="006D4C3E"/>
    <w:rsid w:val="006E017E"/>
    <w:rsid w:val="006E05A2"/>
    <w:rsid w:val="006F3E81"/>
    <w:rsid w:val="006F40BC"/>
    <w:rsid w:val="00700D8F"/>
    <w:rsid w:val="007120D5"/>
    <w:rsid w:val="00715A7A"/>
    <w:rsid w:val="00716212"/>
    <w:rsid w:val="00717B2E"/>
    <w:rsid w:val="00725BF1"/>
    <w:rsid w:val="007306EA"/>
    <w:rsid w:val="00733FA0"/>
    <w:rsid w:val="00736FA3"/>
    <w:rsid w:val="0074267D"/>
    <w:rsid w:val="00744008"/>
    <w:rsid w:val="00746B1B"/>
    <w:rsid w:val="0075360F"/>
    <w:rsid w:val="00766F27"/>
    <w:rsid w:val="00775856"/>
    <w:rsid w:val="00785682"/>
    <w:rsid w:val="00792803"/>
    <w:rsid w:val="00794935"/>
    <w:rsid w:val="007970A2"/>
    <w:rsid w:val="007A069B"/>
    <w:rsid w:val="007B085F"/>
    <w:rsid w:val="007B4DF3"/>
    <w:rsid w:val="007B7829"/>
    <w:rsid w:val="007C4343"/>
    <w:rsid w:val="007C668A"/>
    <w:rsid w:val="007D73E6"/>
    <w:rsid w:val="007E25C5"/>
    <w:rsid w:val="007E2A0D"/>
    <w:rsid w:val="007E6626"/>
    <w:rsid w:val="00803ED0"/>
    <w:rsid w:val="008103D1"/>
    <w:rsid w:val="00817071"/>
    <w:rsid w:val="008307F3"/>
    <w:rsid w:val="008312FF"/>
    <w:rsid w:val="00832186"/>
    <w:rsid w:val="008324CD"/>
    <w:rsid w:val="00832C26"/>
    <w:rsid w:val="008376D4"/>
    <w:rsid w:val="008657CD"/>
    <w:rsid w:val="00867E6B"/>
    <w:rsid w:val="0087030E"/>
    <w:rsid w:val="0087347E"/>
    <w:rsid w:val="008744B3"/>
    <w:rsid w:val="008823DC"/>
    <w:rsid w:val="00882AEC"/>
    <w:rsid w:val="008A7B9A"/>
    <w:rsid w:val="008D09B0"/>
    <w:rsid w:val="008D4FDE"/>
    <w:rsid w:val="008D7B0C"/>
    <w:rsid w:val="008E21D4"/>
    <w:rsid w:val="008E2DD2"/>
    <w:rsid w:val="008E460E"/>
    <w:rsid w:val="008F19EB"/>
    <w:rsid w:val="008F69DA"/>
    <w:rsid w:val="008F76BD"/>
    <w:rsid w:val="0090332C"/>
    <w:rsid w:val="00904BBE"/>
    <w:rsid w:val="00914AE2"/>
    <w:rsid w:val="00917D65"/>
    <w:rsid w:val="00922652"/>
    <w:rsid w:val="00922A14"/>
    <w:rsid w:val="00924C86"/>
    <w:rsid w:val="00924D0D"/>
    <w:rsid w:val="00926769"/>
    <w:rsid w:val="00930196"/>
    <w:rsid w:val="00945720"/>
    <w:rsid w:val="00950AA7"/>
    <w:rsid w:val="00952F70"/>
    <w:rsid w:val="0097089C"/>
    <w:rsid w:val="0097714D"/>
    <w:rsid w:val="00977EAE"/>
    <w:rsid w:val="009807C9"/>
    <w:rsid w:val="0098134E"/>
    <w:rsid w:val="00981E89"/>
    <w:rsid w:val="00984EA2"/>
    <w:rsid w:val="009865AF"/>
    <w:rsid w:val="009A04D3"/>
    <w:rsid w:val="009A5459"/>
    <w:rsid w:val="009B701B"/>
    <w:rsid w:val="009C449C"/>
    <w:rsid w:val="009D51A2"/>
    <w:rsid w:val="00A001D2"/>
    <w:rsid w:val="00A0058F"/>
    <w:rsid w:val="00A00F14"/>
    <w:rsid w:val="00A12953"/>
    <w:rsid w:val="00A129F2"/>
    <w:rsid w:val="00A23CA3"/>
    <w:rsid w:val="00A42521"/>
    <w:rsid w:val="00A43F98"/>
    <w:rsid w:val="00A52D22"/>
    <w:rsid w:val="00A54F17"/>
    <w:rsid w:val="00A63022"/>
    <w:rsid w:val="00A721F2"/>
    <w:rsid w:val="00A72714"/>
    <w:rsid w:val="00A86571"/>
    <w:rsid w:val="00A90848"/>
    <w:rsid w:val="00AA0494"/>
    <w:rsid w:val="00AA0DD2"/>
    <w:rsid w:val="00AB4C9D"/>
    <w:rsid w:val="00AC67D5"/>
    <w:rsid w:val="00AD20E9"/>
    <w:rsid w:val="00AD7DB1"/>
    <w:rsid w:val="00AE0B66"/>
    <w:rsid w:val="00AE2109"/>
    <w:rsid w:val="00AE4E7C"/>
    <w:rsid w:val="00B15665"/>
    <w:rsid w:val="00B168D7"/>
    <w:rsid w:val="00B17C59"/>
    <w:rsid w:val="00B20576"/>
    <w:rsid w:val="00B2471A"/>
    <w:rsid w:val="00B249EC"/>
    <w:rsid w:val="00B35DBE"/>
    <w:rsid w:val="00B44E27"/>
    <w:rsid w:val="00B45AB8"/>
    <w:rsid w:val="00B5605A"/>
    <w:rsid w:val="00B56C26"/>
    <w:rsid w:val="00B6088F"/>
    <w:rsid w:val="00B65897"/>
    <w:rsid w:val="00B8044E"/>
    <w:rsid w:val="00B94218"/>
    <w:rsid w:val="00BA0892"/>
    <w:rsid w:val="00BB79D7"/>
    <w:rsid w:val="00BD22FF"/>
    <w:rsid w:val="00BD334F"/>
    <w:rsid w:val="00BE5A3C"/>
    <w:rsid w:val="00BF3942"/>
    <w:rsid w:val="00BF56B3"/>
    <w:rsid w:val="00BF74ED"/>
    <w:rsid w:val="00BF76BD"/>
    <w:rsid w:val="00C06325"/>
    <w:rsid w:val="00C06FC2"/>
    <w:rsid w:val="00C10A62"/>
    <w:rsid w:val="00C10F38"/>
    <w:rsid w:val="00C2381A"/>
    <w:rsid w:val="00C31770"/>
    <w:rsid w:val="00C33D98"/>
    <w:rsid w:val="00C576AF"/>
    <w:rsid w:val="00C6025E"/>
    <w:rsid w:val="00C6165E"/>
    <w:rsid w:val="00C61C5F"/>
    <w:rsid w:val="00C62123"/>
    <w:rsid w:val="00C64ECA"/>
    <w:rsid w:val="00C66F02"/>
    <w:rsid w:val="00C74384"/>
    <w:rsid w:val="00C76469"/>
    <w:rsid w:val="00C76D4C"/>
    <w:rsid w:val="00C823EB"/>
    <w:rsid w:val="00C83A1D"/>
    <w:rsid w:val="00C879E7"/>
    <w:rsid w:val="00C87F08"/>
    <w:rsid w:val="00C914EF"/>
    <w:rsid w:val="00C92B63"/>
    <w:rsid w:val="00CA63F7"/>
    <w:rsid w:val="00CB507B"/>
    <w:rsid w:val="00CC076E"/>
    <w:rsid w:val="00CC0EC6"/>
    <w:rsid w:val="00CC7456"/>
    <w:rsid w:val="00CE2815"/>
    <w:rsid w:val="00D01441"/>
    <w:rsid w:val="00D237E6"/>
    <w:rsid w:val="00D25434"/>
    <w:rsid w:val="00D508C8"/>
    <w:rsid w:val="00D554ED"/>
    <w:rsid w:val="00D65CA7"/>
    <w:rsid w:val="00D70464"/>
    <w:rsid w:val="00D82BA5"/>
    <w:rsid w:val="00D93449"/>
    <w:rsid w:val="00D95E26"/>
    <w:rsid w:val="00DA394D"/>
    <w:rsid w:val="00DA653C"/>
    <w:rsid w:val="00DB66A5"/>
    <w:rsid w:val="00DB7431"/>
    <w:rsid w:val="00DC1306"/>
    <w:rsid w:val="00DC3502"/>
    <w:rsid w:val="00DD0806"/>
    <w:rsid w:val="00DD66FD"/>
    <w:rsid w:val="00DF500D"/>
    <w:rsid w:val="00E10DCC"/>
    <w:rsid w:val="00E15E66"/>
    <w:rsid w:val="00E35F0D"/>
    <w:rsid w:val="00E36ECA"/>
    <w:rsid w:val="00E461D7"/>
    <w:rsid w:val="00E57032"/>
    <w:rsid w:val="00E57717"/>
    <w:rsid w:val="00E57B37"/>
    <w:rsid w:val="00E6043E"/>
    <w:rsid w:val="00E64B93"/>
    <w:rsid w:val="00E6631C"/>
    <w:rsid w:val="00E86F00"/>
    <w:rsid w:val="00EB038A"/>
    <w:rsid w:val="00EB5885"/>
    <w:rsid w:val="00EB6194"/>
    <w:rsid w:val="00ED1C1D"/>
    <w:rsid w:val="00ED2706"/>
    <w:rsid w:val="00ED39C6"/>
    <w:rsid w:val="00ED5879"/>
    <w:rsid w:val="00ED6C22"/>
    <w:rsid w:val="00ED72BA"/>
    <w:rsid w:val="00EE3732"/>
    <w:rsid w:val="00EE3FE0"/>
    <w:rsid w:val="00EF0EE9"/>
    <w:rsid w:val="00EF4509"/>
    <w:rsid w:val="00F00151"/>
    <w:rsid w:val="00F0214B"/>
    <w:rsid w:val="00F06E19"/>
    <w:rsid w:val="00F13A87"/>
    <w:rsid w:val="00F14EC3"/>
    <w:rsid w:val="00F236AE"/>
    <w:rsid w:val="00F2420D"/>
    <w:rsid w:val="00F37798"/>
    <w:rsid w:val="00F378BF"/>
    <w:rsid w:val="00F37B87"/>
    <w:rsid w:val="00F42ACB"/>
    <w:rsid w:val="00F54D03"/>
    <w:rsid w:val="00F6066B"/>
    <w:rsid w:val="00F65CB9"/>
    <w:rsid w:val="00F6645D"/>
    <w:rsid w:val="00F664FB"/>
    <w:rsid w:val="00F71CE6"/>
    <w:rsid w:val="00F74460"/>
    <w:rsid w:val="00FA4E4A"/>
    <w:rsid w:val="00FB31D1"/>
    <w:rsid w:val="00FB650A"/>
    <w:rsid w:val="00FB7B93"/>
    <w:rsid w:val="00FC4EE6"/>
    <w:rsid w:val="00FE289A"/>
    <w:rsid w:val="00FE5691"/>
    <w:rsid w:val="00FE6984"/>
    <w:rsid w:val="00FE7065"/>
    <w:rsid w:val="00FF1DA1"/>
    <w:rsid w:val="00FF3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422C72F9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A2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A20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226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1A20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E56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20C1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2652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1F6E50"/>
  </w:style>
  <w:style w:type="character" w:customStyle="1" w:styleId="fontstyle01">
    <w:name w:val="fontstyle01"/>
    <w:basedOn w:val="DefaultParagraphFont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aption">
    <w:name w:val="caption"/>
    <w:basedOn w:val="Normal"/>
    <w:next w:val="Normal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2BA"/>
  </w:style>
  <w:style w:type="paragraph" w:styleId="Footer">
    <w:name w:val="footer"/>
    <w:basedOn w:val="Normal"/>
    <w:link w:val="Foot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2BA"/>
  </w:style>
  <w:style w:type="paragraph" w:customStyle="1" w:styleId="template">
    <w:name w:val="template"/>
    <w:basedOn w:val="Normal"/>
    <w:rsid w:val="00BB79D7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Normal"/>
    <w:rsid w:val="00EF0EE9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List">
    <w:name w:val="List"/>
    <w:basedOn w:val="Normal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Heading3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Normal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NormalWeb">
    <w:name w:val="Normal (Web)"/>
    <w:basedOn w:val="Normal"/>
    <w:uiPriority w:val="99"/>
    <w:semiHidden/>
    <w:unhideWhenUsed/>
    <w:rsid w:val="001231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Normal"/>
    <w:next w:val="Normal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Normal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Normal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Normal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BodyText">
    <w:name w:val="Body Text"/>
    <w:basedOn w:val="Normal"/>
    <w:link w:val="BodyTextChar"/>
    <w:rsid w:val="00ED2706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BodyTextChar">
    <w:name w:val="Body Text Char"/>
    <w:basedOn w:val="DefaultParagraphFont"/>
    <w:link w:val="BodyText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Normal"/>
    <w:next w:val="BodyText"/>
    <w:autoRedefine/>
    <w:rsid w:val="00ED2706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865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657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6571"/>
    <w:pPr>
      <w:spacing w:after="100"/>
      <w:ind w:left="440"/>
    </w:pPr>
  </w:style>
  <w:style w:type="paragraph" w:customStyle="1" w:styleId="Bang0">
    <w:name w:val="Bang"/>
    <w:basedOn w:val="Normal"/>
    <w:autoRedefine/>
    <w:rsid w:val="00B65897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B65897"/>
    <w:pPr>
      <w:widowControl w:val="0"/>
      <w:spacing w:before="120" w:after="60" w:line="240" w:lineRule="auto"/>
      <w:jc w:val="center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  <w:style w:type="paragraph" w:customStyle="1" w:styleId="msonormal0">
    <w:name w:val="msonormal"/>
    <w:basedOn w:val="Normal"/>
    <w:rsid w:val="008823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vi-VN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033478">
          <w:marLeft w:val="-2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0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2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6738">
          <w:marLeft w:val="-2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3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1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862309">
          <w:marLeft w:val="-8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83491">
          <w:marLeft w:val="-2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1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5569">
          <w:marLeft w:val="-8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6711">
          <w:marLeft w:val="-2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CB4475-9CE4-4443-8241-D64EED5F63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2470</TotalTime>
  <Pages>1</Pages>
  <Words>2981</Words>
  <Characters>16994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Nguyen Luan</cp:lastModifiedBy>
  <cp:revision>326</cp:revision>
  <dcterms:created xsi:type="dcterms:W3CDTF">2020-01-14T01:28:00Z</dcterms:created>
  <dcterms:modified xsi:type="dcterms:W3CDTF">2025-04-07T08:23:00Z</dcterms:modified>
</cp:coreProperties>
</file>